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791EF" w14:textId="77777777" w:rsidR="007276B1" w:rsidRPr="00313827" w:rsidRDefault="001D6034" w:rsidP="003138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</w:rPr>
        <w:t>მოდული</w:t>
      </w:r>
    </w:p>
    <w:p w14:paraId="61885D16" w14:textId="77777777" w:rsidR="00116818" w:rsidRPr="00313827" w:rsidRDefault="00490842" w:rsidP="0031382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1382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13827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3"/>
        <w:gridCol w:w="7886"/>
      </w:tblGrid>
      <w:tr w:rsidR="001B04B1" w:rsidRPr="00313827" w14:paraId="2F94B9B9" w14:textId="77777777" w:rsidTr="00313827">
        <w:trPr>
          <w:trHeight w:val="453"/>
        </w:trPr>
        <w:tc>
          <w:tcPr>
            <w:tcW w:w="2506" w:type="pct"/>
          </w:tcPr>
          <w:p w14:paraId="6CC30F07" w14:textId="18220D15" w:rsidR="00BE3CFF" w:rsidRPr="00313827" w:rsidRDefault="00A5668B" w:rsidP="00313827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313827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313827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11FECA21" w14:textId="1F3BB2A0" w:rsidR="00BE3CFF" w:rsidRPr="005828A9" w:rsidRDefault="005828A9" w:rsidP="0031382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5828A9">
              <w:rPr>
                <w:rFonts w:ascii="Sylfaen" w:hAnsi="Sylfaen" w:cs="Arial"/>
                <w:sz w:val="20"/>
                <w:szCs w:val="20"/>
              </w:rPr>
              <w:t>0411608</w:t>
            </w:r>
          </w:p>
        </w:tc>
      </w:tr>
      <w:tr w:rsidR="001B04B1" w:rsidRPr="00313827" w14:paraId="006157D4" w14:textId="77777777" w:rsidTr="00313827">
        <w:trPr>
          <w:trHeight w:val="437"/>
        </w:trPr>
        <w:tc>
          <w:tcPr>
            <w:tcW w:w="2506" w:type="pct"/>
          </w:tcPr>
          <w:p w14:paraId="7912DB61" w14:textId="165A8515" w:rsidR="00BE3CFF" w:rsidRPr="00313827" w:rsidRDefault="00241DB5" w:rsidP="00313827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7C11B274" w14:textId="77777777" w:rsidR="00BE3CFF" w:rsidRPr="00313827" w:rsidRDefault="00CE549A" w:rsidP="0031382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13827">
              <w:rPr>
                <w:rFonts w:ascii="Sylfaen" w:hAnsi="Sylfaen" w:cs="Arial"/>
                <w:sz w:val="20"/>
                <w:szCs w:val="20"/>
              </w:rPr>
              <w:t>საბაჟო დეკლარირება</w:t>
            </w:r>
          </w:p>
        </w:tc>
      </w:tr>
      <w:tr w:rsidR="001B04B1" w:rsidRPr="00313827" w14:paraId="7839144E" w14:textId="77777777" w:rsidTr="00313827">
        <w:trPr>
          <w:trHeight w:val="437"/>
        </w:trPr>
        <w:tc>
          <w:tcPr>
            <w:tcW w:w="2506" w:type="pct"/>
          </w:tcPr>
          <w:p w14:paraId="3C037FD9" w14:textId="68AD8410" w:rsidR="00BE3CFF" w:rsidRPr="00313827" w:rsidRDefault="00BE3CFF" w:rsidP="00313827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313827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241DB5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49E9C7A7" w14:textId="79C6DCF5" w:rsidR="00BE3CFF" w:rsidRPr="00313827" w:rsidRDefault="007B24E9" w:rsidP="0031382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313827" w14:paraId="7F260494" w14:textId="77777777" w:rsidTr="00313827">
        <w:trPr>
          <w:trHeight w:val="437"/>
        </w:trPr>
        <w:tc>
          <w:tcPr>
            <w:tcW w:w="2506" w:type="pct"/>
          </w:tcPr>
          <w:p w14:paraId="6B1E831A" w14:textId="63B03BE4" w:rsidR="00BE3CFF" w:rsidRPr="00313827" w:rsidRDefault="001B3358" w:rsidP="0031382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313827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313827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1AEFFB60" w14:textId="77777777" w:rsidR="00BE3CFF" w:rsidRPr="00313827" w:rsidRDefault="009A32EF" w:rsidP="0031382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13827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1B04B1" w:rsidRPr="00313827" w14:paraId="22B29463" w14:textId="77777777" w:rsidTr="00313827">
        <w:trPr>
          <w:trHeight w:val="437"/>
        </w:trPr>
        <w:tc>
          <w:tcPr>
            <w:tcW w:w="2506" w:type="pct"/>
          </w:tcPr>
          <w:p w14:paraId="0E71D19D" w14:textId="6029E5F7" w:rsidR="00BE3CFF" w:rsidRPr="00313827" w:rsidRDefault="00241DB5" w:rsidP="00313827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950C934" w14:textId="4E46CF25" w:rsidR="00C04202" w:rsidRPr="00313827" w:rsidRDefault="00EF1D51" w:rsidP="0070287B">
            <w:pPr>
              <w:rPr>
                <w:rFonts w:ascii="Sylfaen" w:hAnsi="Sylfaen" w:cs="Arial"/>
                <w:sz w:val="20"/>
                <w:szCs w:val="20"/>
              </w:rPr>
            </w:pPr>
            <w:r w:rsidRPr="00313827">
              <w:rPr>
                <w:rFonts w:ascii="Sylfaen" w:hAnsi="Sylfaen" w:cs="Arial"/>
                <w:sz w:val="20"/>
                <w:szCs w:val="20"/>
              </w:rPr>
              <w:t>მოდულ</w:t>
            </w:r>
            <w:r w:rsidR="00C04202" w:rsidRPr="00313827">
              <w:rPr>
                <w:rFonts w:ascii="Sylfaen" w:hAnsi="Sylfaen" w:cs="Arial"/>
                <w:sz w:val="20"/>
                <w:szCs w:val="20"/>
              </w:rPr>
              <w:t>ებ</w:t>
            </w:r>
            <w:r w:rsidRPr="00313827">
              <w:rPr>
                <w:rFonts w:ascii="Sylfaen" w:hAnsi="Sylfaen" w:cs="Arial"/>
                <w:sz w:val="20"/>
                <w:szCs w:val="20"/>
              </w:rPr>
              <w:t xml:space="preserve">ი: </w:t>
            </w:r>
          </w:p>
          <w:p w14:paraId="5247CDFF" w14:textId="77777777" w:rsidR="00C04202" w:rsidRPr="00313827" w:rsidRDefault="00C04202" w:rsidP="0031382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13827">
              <w:rPr>
                <w:rFonts w:ascii="Sylfaen" w:hAnsi="Sylfaen" w:cs="Arial"/>
                <w:sz w:val="20"/>
                <w:szCs w:val="20"/>
              </w:rPr>
              <w:t>1. საქონლის წარმოშობის ქვეყნისა და საბაჟო ღირებულების განსაზღვრა;</w:t>
            </w:r>
          </w:p>
          <w:p w14:paraId="3DB55B77" w14:textId="77777777" w:rsidR="00BE3CFF" w:rsidRPr="00313827" w:rsidRDefault="00C04202" w:rsidP="00313827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sz w:val="20"/>
                <w:szCs w:val="20"/>
              </w:rPr>
              <w:t>2. სასაქონლო ოპერაციები და საბაჟო გადასახდელები.</w:t>
            </w:r>
          </w:p>
        </w:tc>
      </w:tr>
      <w:tr w:rsidR="001B04B1" w:rsidRPr="00313827" w14:paraId="7EB607B1" w14:textId="77777777" w:rsidTr="00313827">
        <w:trPr>
          <w:trHeight w:val="1285"/>
        </w:trPr>
        <w:tc>
          <w:tcPr>
            <w:tcW w:w="2506" w:type="pct"/>
          </w:tcPr>
          <w:p w14:paraId="69ABEB7B" w14:textId="31761580" w:rsidR="00BE3CFF" w:rsidRPr="00313827" w:rsidRDefault="00241DB5" w:rsidP="0031382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66FB07C4" w14:textId="77777777" w:rsidR="006668CC" w:rsidRPr="00313827" w:rsidRDefault="00AB6597" w:rsidP="0031382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696232" w:rsidRPr="0031382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</w:p>
          <w:p w14:paraId="5B0AD218" w14:textId="1E8C65EB" w:rsidR="00696232" w:rsidRPr="00313827" w:rsidRDefault="00AB6597" w:rsidP="00645861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დეკლარირების ადეკვატური ფორმის/სახის შერჩევა, მონაცემების შეტანა დეკლარირების შესაბამისი სისტემის მოდულში, შევსებული დეკლარაციის დარეგისტრირება, ცვლილებების შეტანა დეკლარირებულ მონაცემებში, ასევე, დარეგისტრირებული დეკლარაციის გაუქმება</w:t>
            </w:r>
            <w:r w:rsidR="001B05BF" w:rsidRPr="0031382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</w:p>
        </w:tc>
      </w:tr>
    </w:tbl>
    <w:p w14:paraId="4C49D8B9" w14:textId="77777777" w:rsidR="00BC53B7" w:rsidRPr="00313827" w:rsidRDefault="00BC53B7" w:rsidP="0031382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5DEAA2" w14:textId="77777777" w:rsidR="00B60CBB" w:rsidRPr="00313827" w:rsidRDefault="00B60CBB" w:rsidP="0031382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9E84A35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F738588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DD687AC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A1FC673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00CF216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BAFF456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3D3F84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0BA6E3E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B23F859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DFB2E2B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8272A09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8467A0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28CBC71" w14:textId="1A14D985" w:rsidR="001D6034" w:rsidRPr="00313827" w:rsidRDefault="00490842" w:rsidP="00313827">
      <w:pPr>
        <w:pStyle w:val="PlainText"/>
        <w:jc w:val="both"/>
        <w:rPr>
          <w:rFonts w:ascii="Sylfaen" w:hAnsi="Sylfaen" w:cs="Arial"/>
          <w:b/>
        </w:rPr>
      </w:pPr>
      <w:r w:rsidRPr="0031382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313827">
        <w:rPr>
          <w:rFonts w:ascii="Sylfaen" w:hAnsi="Sylfaen" w:cs="Arial"/>
          <w:b/>
        </w:rPr>
        <w:t>სტანდარტული ჩანა</w:t>
      </w:r>
      <w:r w:rsidR="0074643C" w:rsidRPr="00313827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345"/>
        <w:gridCol w:w="5448"/>
        <w:gridCol w:w="3984"/>
        <w:gridCol w:w="3032"/>
      </w:tblGrid>
      <w:tr w:rsidR="00241DB5" w:rsidRPr="00313827" w14:paraId="513239FB" w14:textId="77777777" w:rsidTr="00241DB5">
        <w:trPr>
          <w:trHeight w:val="1115"/>
          <w:jc w:val="center"/>
        </w:trPr>
        <w:tc>
          <w:tcPr>
            <w:tcW w:w="1058" w:type="pct"/>
            <w:shd w:val="clear" w:color="auto" w:fill="DBE5F1" w:themeFill="accent1" w:themeFillTint="33"/>
            <w:vAlign w:val="center"/>
          </w:tcPr>
          <w:p w14:paraId="43619CE2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02F4C9AD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01D25CBE" w14:textId="77777777" w:rsidR="00241DB5" w:rsidRPr="00313827" w:rsidRDefault="00241DB5" w:rsidP="0031382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DBE5F1" w:themeFill="accent1" w:themeFillTint="33"/>
            <w:vAlign w:val="center"/>
          </w:tcPr>
          <w:p w14:paraId="536D269E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260" w:type="pct"/>
            <w:shd w:val="clear" w:color="auto" w:fill="DBE5F1" w:themeFill="accent1" w:themeFillTint="33"/>
            <w:vAlign w:val="center"/>
          </w:tcPr>
          <w:p w14:paraId="31D230AE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2296B8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959" w:type="pct"/>
            <w:shd w:val="clear" w:color="auto" w:fill="DBE5F1" w:themeFill="accent1" w:themeFillTint="33"/>
            <w:vAlign w:val="center"/>
          </w:tcPr>
          <w:p w14:paraId="0545FC69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241DB5" w:rsidRPr="00313827" w14:paraId="2EA629E5" w14:textId="77777777" w:rsidTr="00241DB5">
        <w:trPr>
          <w:trHeight w:val="935"/>
          <w:jc w:val="center"/>
        </w:trPr>
        <w:tc>
          <w:tcPr>
            <w:tcW w:w="1058" w:type="pct"/>
            <w:shd w:val="clear" w:color="auto" w:fill="auto"/>
          </w:tcPr>
          <w:p w14:paraId="48156B59" w14:textId="77777777" w:rsidR="00241DB5" w:rsidRPr="00604DC9" w:rsidRDefault="00241DB5" w:rsidP="00604DC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rial"/>
                <w:b/>
                <w:strike/>
                <w:sz w:val="20"/>
                <w:szCs w:val="20"/>
              </w:rPr>
            </w:pPr>
            <w:r w:rsidRPr="00604DC9">
              <w:rPr>
                <w:rFonts w:ascii="Sylfaen" w:hAnsi="Sylfaen" w:cs="Arial"/>
                <w:b/>
                <w:strike/>
                <w:sz w:val="20"/>
                <w:szCs w:val="20"/>
              </w:rPr>
              <w:t>დეკლარირების ადეკვატური ფორმის/სახის შერჩევა</w:t>
            </w:r>
          </w:p>
          <w:p w14:paraId="48FFF124" w14:textId="77777777" w:rsidR="00604DC9" w:rsidRDefault="00604DC9" w:rsidP="00604DC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დეკლარირების პროცესის დახასიათება</w:t>
            </w:r>
          </w:p>
          <w:p w14:paraId="69A7ACD2" w14:textId="77777777" w:rsidR="00241DB5" w:rsidRPr="00313827" w:rsidRDefault="00241DB5" w:rsidP="00313827">
            <w:pPr>
              <w:ind w:left="247" w:hanging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1E177F92" w14:textId="77777777" w:rsidR="00241DB5" w:rsidRPr="00313827" w:rsidRDefault="00241DB5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კანონმდებლობის შესაბამისად ჩამოთვლის </w:t>
            </w:r>
            <w:r w:rsidRPr="00313827">
              <w:rPr>
                <w:rFonts w:ascii="Sylfaen" w:hAnsi="Sylfaen"/>
                <w:b/>
                <w:sz w:val="20"/>
                <w:szCs w:val="20"/>
              </w:rPr>
              <w:t>საბაჟო დეკლარირების ფორმებს;</w:t>
            </w:r>
          </w:p>
          <w:p w14:paraId="29A663EA" w14:textId="77777777" w:rsidR="00241DB5" w:rsidRPr="00313827" w:rsidRDefault="00241DB5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ასახელებს კონკრეტულ შემთხვევაში გამოსაყენებელ</w:t>
            </w:r>
            <w:r w:rsidRPr="0031382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/>
                <w:sz w:val="20"/>
                <w:szCs w:val="20"/>
              </w:rPr>
              <w:t>დეკლარირების ფორმას;</w:t>
            </w:r>
          </w:p>
          <w:p w14:paraId="593F8DF7" w14:textId="77777777" w:rsidR="00241DB5" w:rsidRPr="00313827" w:rsidRDefault="00241DB5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ჩამოთვლის საბაჟო დეკლარაციის კანონმდებლობით გათვალისწინებულ  სახეებს;</w:t>
            </w:r>
          </w:p>
          <w:p w14:paraId="3998570C" w14:textId="77777777" w:rsidR="00241DB5" w:rsidRPr="00604DC9" w:rsidRDefault="00241DB5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ასახელებს კონკრეტულ შემთხვევაში გამოსაყენებელ</w:t>
            </w:r>
            <w:r w:rsidRPr="0031382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/>
                <w:sz w:val="20"/>
                <w:szCs w:val="20"/>
              </w:rPr>
              <w:t>საბაჟო დეკლარაციის სახეს.</w:t>
            </w:r>
          </w:p>
          <w:p w14:paraId="7C9F2EBA" w14:textId="77777777" w:rsidR="00604DC9" w:rsidRDefault="00604DC9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დეკლარირებულ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მონაცემებში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ცვლილებების</w:t>
            </w:r>
            <w:r>
              <w:rPr>
                <w:rFonts w:ascii="Sylfaen" w:hAnsi="Sylfaen"/>
                <w:sz w:val="20"/>
                <w:szCs w:val="20"/>
              </w:rPr>
              <w:t xml:space="preserve"> შეტანის კანონმდებლობით გათვალისწინებულ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შემთხვევებს;</w:t>
            </w:r>
          </w:p>
          <w:p w14:paraId="01D083DE" w14:textId="77777777" w:rsidR="00604DC9" w:rsidRDefault="00604DC9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ჩამოთვლის დოკუმენტებს, რომლებიც აუცილებელია დეკლარირებულ მონაცემებში ცვლილების განსახორციელებლად;</w:t>
            </w:r>
          </w:p>
          <w:p w14:paraId="375F9D83" w14:textId="77777777" w:rsidR="00604DC9" w:rsidRDefault="00604DC9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განსაზღვრავს </w:t>
            </w:r>
            <w:r>
              <w:rPr>
                <w:rFonts w:ascii="Sylfaen" w:hAnsi="Sylfaen"/>
                <w:sz w:val="20"/>
                <w:szCs w:val="20"/>
              </w:rPr>
              <w:t>დარეგისტრირებული დეკლარაციის გაუქმების კანონმდებლობით გათვალისწინებულ შემთხვევებს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4E692F6" w14:textId="6A2A7777" w:rsidR="00604DC9" w:rsidRPr="00313827" w:rsidRDefault="00604DC9" w:rsidP="00604DC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ჩამოთვლის  დოკუმენტებს, რომლებიც აუცილებელია დეკლარაციის გასაუქმებლად.</w:t>
            </w:r>
          </w:p>
        </w:tc>
        <w:tc>
          <w:tcPr>
            <w:tcW w:w="1260" w:type="pct"/>
          </w:tcPr>
          <w:p w14:paraId="4F678957" w14:textId="2CE992D1" w:rsidR="00241DB5" w:rsidRPr="00604DC9" w:rsidRDefault="00241DB5" w:rsidP="00313827">
            <w:pPr>
              <w:pStyle w:val="PlainText"/>
              <w:jc w:val="both"/>
              <w:rPr>
                <w:rFonts w:ascii="Sylfaen" w:hAnsi="Sylfaen"/>
                <w:b/>
                <w:strike/>
              </w:rPr>
            </w:pPr>
            <w:r w:rsidRPr="00604DC9">
              <w:rPr>
                <w:rFonts w:ascii="Sylfaen" w:hAnsi="Sylfaen" w:cs="Sylfaen"/>
                <w:b/>
                <w:bCs/>
                <w:strike/>
              </w:rPr>
              <w:t xml:space="preserve">საბაჟო </w:t>
            </w:r>
            <w:r w:rsidRPr="00604DC9">
              <w:rPr>
                <w:rFonts w:ascii="Sylfaen" w:hAnsi="Sylfaen"/>
                <w:b/>
                <w:strike/>
              </w:rPr>
              <w:t>დეკლარირების ფორმები:</w:t>
            </w:r>
          </w:p>
          <w:p w14:paraId="2ADA1DAD" w14:textId="77777777" w:rsidR="00241DB5" w:rsidRPr="00604DC9" w:rsidRDefault="00241DB5" w:rsidP="00313827">
            <w:pPr>
              <w:pStyle w:val="PlainText"/>
              <w:jc w:val="both"/>
              <w:rPr>
                <w:rFonts w:ascii="Sylfaen" w:hAnsi="Sylfaen" w:cs="Sylfaen"/>
                <w:bCs/>
                <w:strike/>
              </w:rPr>
            </w:pPr>
            <w:r w:rsidRPr="00604DC9">
              <w:rPr>
                <w:rFonts w:ascii="Sylfaen" w:hAnsi="Sylfaen" w:cs="Sylfaen"/>
                <w:bCs/>
                <w:strike/>
              </w:rPr>
              <w:t>ზეპირი, ქმედებითი, წერილობითი და ელქტრონული</w:t>
            </w:r>
          </w:p>
          <w:p w14:paraId="4FBD7E21" w14:textId="77777777" w:rsidR="00241DB5" w:rsidRPr="00313827" w:rsidRDefault="00241DB5" w:rsidP="00313827">
            <w:pPr>
              <w:pStyle w:val="PlainText"/>
              <w:jc w:val="both"/>
              <w:rPr>
                <w:rFonts w:ascii="Sylfaen" w:hAnsi="Sylfaen" w:cs="Sylfaen"/>
                <w:bCs/>
              </w:rPr>
            </w:pPr>
          </w:p>
          <w:p w14:paraId="39CC8A2A" w14:textId="17B22B0E" w:rsidR="00241DB5" w:rsidRPr="00313827" w:rsidRDefault="00241DB5" w:rsidP="0031382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59" w:type="pct"/>
            <w:vAlign w:val="center"/>
          </w:tcPr>
          <w:p w14:paraId="0C7CBAE5" w14:textId="77777777" w:rsidR="00241DB5" w:rsidRPr="00313827" w:rsidRDefault="00241DB5" w:rsidP="0031382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გამოკითხვა</w:t>
            </w:r>
          </w:p>
        </w:tc>
      </w:tr>
      <w:tr w:rsidR="00241DB5" w:rsidRPr="00313827" w14:paraId="7A0538FB" w14:textId="77777777" w:rsidTr="00241DB5">
        <w:trPr>
          <w:trHeight w:val="1043"/>
          <w:jc w:val="center"/>
        </w:trPr>
        <w:tc>
          <w:tcPr>
            <w:tcW w:w="1058" w:type="pct"/>
            <w:shd w:val="clear" w:color="auto" w:fill="auto"/>
          </w:tcPr>
          <w:p w14:paraId="58AD336D" w14:textId="77777777" w:rsidR="00241DB5" w:rsidRPr="00313827" w:rsidRDefault="00241DB5" w:rsidP="00313827">
            <w:pPr>
              <w:pStyle w:val="ListParagraph"/>
              <w:numPr>
                <w:ilvl w:val="0"/>
                <w:numId w:val="19"/>
              </w:numPr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საბაჟო დეკლარაციის შევსება შესაბამის სისტემის მოდულში</w:t>
            </w:r>
          </w:p>
          <w:p w14:paraId="255685BB" w14:textId="77777777" w:rsidR="00241DB5" w:rsidRPr="00313827" w:rsidRDefault="00241DB5" w:rsidP="00313827">
            <w:pPr>
              <w:pStyle w:val="ListParagraph"/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2CC902A8" w14:textId="66AD713E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ინსტრუქციის შესაბამისად მუშაობს დეკლარაციის შევსებისათვის საჭირო </w:t>
            </w: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სპეციალურ კომპიუტერულ პროგრამებში;</w:t>
            </w:r>
          </w:p>
          <w:p w14:paraId="4B5E7D5B" w14:textId="77777777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შესაბამისად განსაზღვრას დეკლარირებისთვის საჭირო დკუმენტებს;</w:t>
            </w:r>
          </w:p>
          <w:p w14:paraId="2E798912" w14:textId="77777777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სრულყოფილად ამუშავებს საბაჟო დეკლარაციის თანმხლებ დოკუმენტებში არსებულ მონაცემებს;</w:t>
            </w:r>
          </w:p>
          <w:p w14:paraId="005503A7" w14:textId="77777777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დამუშავებული მონაცემები ინსტრუქციის მიხედვით გადააქვს საბაჟო დეკლარაციაში.</w:t>
            </w:r>
          </w:p>
          <w:p w14:paraId="6CD7A735" w14:textId="69C6A691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დეკლარაციის რეგისტრაციის წესის მიხედვით არეგისტრირებს შევსებულ დეკლარაციას.</w:t>
            </w:r>
          </w:p>
        </w:tc>
        <w:tc>
          <w:tcPr>
            <w:tcW w:w="1260" w:type="pct"/>
          </w:tcPr>
          <w:p w14:paraId="1D309EC4" w14:textId="77777777" w:rsidR="00241DB5" w:rsidRPr="00604DC9" w:rsidRDefault="00241DB5" w:rsidP="00313827">
            <w:pPr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604DC9">
              <w:rPr>
                <w:rFonts w:ascii="Sylfaen" w:hAnsi="Sylfaen"/>
                <w:b/>
                <w:strike/>
                <w:sz w:val="20"/>
                <w:szCs w:val="20"/>
              </w:rPr>
              <w:lastRenderedPageBreak/>
              <w:t>სპეციალური კომპიუტერული პროგრამები:</w:t>
            </w:r>
          </w:p>
          <w:p w14:paraId="5B758415" w14:textId="77777777" w:rsidR="00241DB5" w:rsidRPr="00604DC9" w:rsidRDefault="00241DB5" w:rsidP="00313827">
            <w:pPr>
              <w:jc w:val="both"/>
              <w:rPr>
                <w:rFonts w:ascii="Sylfaen" w:eastAsiaTheme="minorHAnsi" w:hAnsi="Sylfaen" w:cstheme="minorBidi"/>
                <w:strike/>
                <w:sz w:val="20"/>
                <w:szCs w:val="20"/>
              </w:rPr>
            </w:pPr>
            <w:r w:rsidRPr="00604DC9">
              <w:rPr>
                <w:rFonts w:ascii="Sylfaen" w:eastAsiaTheme="minorHAnsi" w:hAnsi="Sylfaen" w:cstheme="minorBidi"/>
                <w:strike/>
                <w:sz w:val="20"/>
                <w:szCs w:val="20"/>
              </w:rPr>
              <w:t>E-Customs,</w:t>
            </w:r>
            <w:r w:rsidRPr="00604DC9">
              <w:rPr>
                <w:rFonts w:ascii="Sylfaen" w:eastAsiaTheme="minorHAnsi" w:hAnsi="Sylfaen" w:cstheme="minorBidi"/>
                <w:strike/>
                <w:sz w:val="20"/>
                <w:szCs w:val="20"/>
                <w:lang w:val="en-US"/>
              </w:rPr>
              <w:t xml:space="preserve"> </w:t>
            </w:r>
            <w:r w:rsidRPr="00604DC9">
              <w:rPr>
                <w:rFonts w:ascii="Sylfaen" w:eastAsiaTheme="minorHAnsi" w:hAnsi="Sylfaen" w:cstheme="minorBidi"/>
                <w:strike/>
                <w:sz w:val="20"/>
                <w:szCs w:val="20"/>
              </w:rPr>
              <w:t>Oracle</w:t>
            </w:r>
          </w:p>
          <w:p w14:paraId="7025D7F1" w14:textId="77777777" w:rsidR="00241DB5" w:rsidRPr="00313827" w:rsidRDefault="00241DB5" w:rsidP="0031382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59" w:type="pct"/>
            <w:vAlign w:val="center"/>
          </w:tcPr>
          <w:p w14:paraId="3D3F97A1" w14:textId="292A645F" w:rsidR="00241DB5" w:rsidRPr="00313827" w:rsidRDefault="00241DB5" w:rsidP="0031382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</w:tc>
      </w:tr>
      <w:tr w:rsidR="00241DB5" w:rsidRPr="00313827" w14:paraId="4F530452" w14:textId="77777777" w:rsidTr="00241DB5">
        <w:trPr>
          <w:trHeight w:val="1043"/>
          <w:jc w:val="center"/>
        </w:trPr>
        <w:tc>
          <w:tcPr>
            <w:tcW w:w="1058" w:type="pct"/>
            <w:shd w:val="clear" w:color="auto" w:fill="auto"/>
          </w:tcPr>
          <w:p w14:paraId="3BE2FEB9" w14:textId="77777777" w:rsidR="00241DB5" w:rsidRPr="00313827" w:rsidRDefault="00241DB5" w:rsidP="00313827">
            <w:pPr>
              <w:pStyle w:val="ListParagraph"/>
              <w:numPr>
                <w:ilvl w:val="0"/>
                <w:numId w:val="19"/>
              </w:numPr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ცვლილებების შეტანა დარეგისტრირებულ დეკლარაციაში</w:t>
            </w:r>
          </w:p>
          <w:p w14:paraId="2B48E113" w14:textId="77777777" w:rsidR="00241DB5" w:rsidRPr="00313827" w:rsidRDefault="00241DB5" w:rsidP="00313827">
            <w:pPr>
              <w:pStyle w:val="ListParagraph"/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37D9BACD" w14:textId="77777777" w:rsidR="00241DB5" w:rsidRPr="00604DC9" w:rsidRDefault="00241DB5" w:rsidP="00313827">
            <w:pPr>
              <w:pStyle w:val="ListParagraph"/>
              <w:numPr>
                <w:ilvl w:val="0"/>
                <w:numId w:val="29"/>
              </w:numPr>
              <w:ind w:left="344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DC9">
              <w:rPr>
                <w:rFonts w:ascii="Sylfaen" w:hAnsi="Sylfaen" w:cs="Sylfaen"/>
                <w:strike/>
                <w:sz w:val="20"/>
                <w:szCs w:val="20"/>
              </w:rPr>
              <w:t>განსაზღვრავს</w:t>
            </w:r>
            <w:r w:rsidRPr="00604DC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DC9">
              <w:rPr>
                <w:rFonts w:ascii="Sylfaen" w:hAnsi="Sylfaen" w:cs="Sylfaen"/>
                <w:strike/>
                <w:sz w:val="20"/>
                <w:szCs w:val="20"/>
              </w:rPr>
              <w:t>დეკლარირებულ</w:t>
            </w:r>
            <w:r w:rsidRPr="00604DC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DC9">
              <w:rPr>
                <w:rFonts w:ascii="Sylfaen" w:hAnsi="Sylfaen" w:cs="Sylfaen"/>
                <w:strike/>
                <w:sz w:val="20"/>
                <w:szCs w:val="20"/>
              </w:rPr>
              <w:t>მონაცემებში</w:t>
            </w:r>
            <w:r w:rsidRPr="00604DC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DC9">
              <w:rPr>
                <w:rFonts w:ascii="Sylfaen" w:hAnsi="Sylfaen" w:cs="Sylfaen"/>
                <w:strike/>
                <w:sz w:val="20"/>
                <w:szCs w:val="20"/>
              </w:rPr>
              <w:t>ცვლილებების</w:t>
            </w:r>
            <w:r w:rsidRPr="00604DC9">
              <w:rPr>
                <w:rFonts w:ascii="Sylfaen" w:hAnsi="Sylfaen"/>
                <w:strike/>
                <w:sz w:val="20"/>
                <w:szCs w:val="20"/>
              </w:rPr>
              <w:t xml:space="preserve"> შეტანის კანონმდებლობით გათვალისწინებულ</w:t>
            </w:r>
            <w:r w:rsidRPr="00604DC9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604DC9">
              <w:rPr>
                <w:rFonts w:ascii="Sylfaen" w:hAnsi="Sylfaen"/>
                <w:strike/>
                <w:sz w:val="20"/>
                <w:szCs w:val="20"/>
              </w:rPr>
              <w:t>შემთხვევებს;</w:t>
            </w:r>
          </w:p>
          <w:p w14:paraId="21D8710C" w14:textId="77777777" w:rsidR="00241DB5" w:rsidRPr="00604DC9" w:rsidRDefault="00241DB5" w:rsidP="00313827">
            <w:pPr>
              <w:pStyle w:val="ListParagraph"/>
              <w:numPr>
                <w:ilvl w:val="0"/>
                <w:numId w:val="29"/>
              </w:numPr>
              <w:ind w:left="344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DC9">
              <w:rPr>
                <w:rFonts w:ascii="Sylfaen" w:hAnsi="Sylfaen"/>
                <w:strike/>
                <w:sz w:val="20"/>
                <w:szCs w:val="20"/>
              </w:rPr>
              <w:t>გასაზღვრავს იმ დოკუმენტების ჩამონათვალს, რომელიც აუცილებელია ცვლილების განსახორციელებლად;</w:t>
            </w:r>
          </w:p>
          <w:p w14:paraId="4FC5A5C8" w14:textId="77777777" w:rsidR="00241DB5" w:rsidRPr="00313827" w:rsidRDefault="00241DB5" w:rsidP="00313827">
            <w:pPr>
              <w:pStyle w:val="ListParagraph"/>
              <w:numPr>
                <w:ilvl w:val="0"/>
                <w:numId w:val="29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ინსტრუქციის შესაბამისად შეაქვს ცვლილებები დეკლარირებულ მონაცემებში;</w:t>
            </w:r>
          </w:p>
          <w:p w14:paraId="607B0B89" w14:textId="77777777" w:rsidR="00241DB5" w:rsidRPr="00313827" w:rsidRDefault="00241DB5" w:rsidP="00313827">
            <w:pPr>
              <w:pStyle w:val="ListParagraph"/>
              <w:numPr>
                <w:ilvl w:val="0"/>
                <w:numId w:val="29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ასაბუთებს ცვლილების შეტანაზე უარის თქმის საფუძვლებს/მიზეზებს.</w:t>
            </w:r>
          </w:p>
        </w:tc>
        <w:tc>
          <w:tcPr>
            <w:tcW w:w="1260" w:type="pct"/>
          </w:tcPr>
          <w:p w14:paraId="4417AC26" w14:textId="77777777" w:rsidR="00241DB5" w:rsidRPr="00313827" w:rsidRDefault="00241DB5" w:rsidP="00313827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959" w:type="pct"/>
            <w:vAlign w:val="center"/>
          </w:tcPr>
          <w:p w14:paraId="713C2B59" w14:textId="77777777" w:rsidR="00241DB5" w:rsidRPr="00313827" w:rsidRDefault="00241DB5" w:rsidP="00313827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Cs/>
                <w:sz w:val="20"/>
                <w:szCs w:val="20"/>
              </w:rPr>
              <w:t>პრაქტიკული დავალება</w:t>
            </w:r>
          </w:p>
        </w:tc>
      </w:tr>
      <w:tr w:rsidR="00241DB5" w:rsidRPr="00313827" w14:paraId="2E325927" w14:textId="77777777" w:rsidTr="00241DB5">
        <w:trPr>
          <w:trHeight w:val="1043"/>
          <w:jc w:val="center"/>
        </w:trPr>
        <w:tc>
          <w:tcPr>
            <w:tcW w:w="1058" w:type="pct"/>
            <w:shd w:val="clear" w:color="auto" w:fill="auto"/>
          </w:tcPr>
          <w:p w14:paraId="32B786B8" w14:textId="77777777" w:rsidR="00241DB5" w:rsidRPr="00313827" w:rsidRDefault="00241DB5" w:rsidP="00313827">
            <w:pPr>
              <w:pStyle w:val="ListParagraph"/>
              <w:numPr>
                <w:ilvl w:val="0"/>
                <w:numId w:val="19"/>
              </w:numPr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დარეგისტრირებული დეკლარაციის გაუქმება</w:t>
            </w:r>
          </w:p>
          <w:p w14:paraId="539B08FB" w14:textId="77777777" w:rsidR="00241DB5" w:rsidRPr="00313827" w:rsidRDefault="00241DB5" w:rsidP="00313827">
            <w:pPr>
              <w:pStyle w:val="ListParagraph"/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18A363D0" w14:textId="77777777" w:rsidR="00241DB5" w:rsidRPr="00604DC9" w:rsidRDefault="00241DB5" w:rsidP="00313827">
            <w:pPr>
              <w:pStyle w:val="ListParagraph"/>
              <w:numPr>
                <w:ilvl w:val="0"/>
                <w:numId w:val="31"/>
              </w:numPr>
              <w:ind w:left="344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DC9">
              <w:rPr>
                <w:rFonts w:ascii="Sylfaen" w:hAnsi="Sylfaen" w:cs="Sylfaen"/>
                <w:strike/>
                <w:sz w:val="20"/>
                <w:szCs w:val="20"/>
              </w:rPr>
              <w:t xml:space="preserve">განსაზღვრავს </w:t>
            </w:r>
            <w:r w:rsidRPr="00604DC9">
              <w:rPr>
                <w:rFonts w:ascii="Sylfaen" w:hAnsi="Sylfaen"/>
                <w:strike/>
                <w:sz w:val="20"/>
                <w:szCs w:val="20"/>
              </w:rPr>
              <w:t>დარეგისტრირებული დეკლარაციის გაუქმების კანონმდებლობით გათვალისწინებულ შემთხვევებს</w:t>
            </w:r>
            <w:r w:rsidRPr="00604DC9">
              <w:rPr>
                <w:rFonts w:ascii="Sylfaen" w:hAnsi="Sylfaen"/>
                <w:strike/>
                <w:sz w:val="20"/>
                <w:szCs w:val="20"/>
                <w:lang w:val="en-US"/>
              </w:rPr>
              <w:t>;</w:t>
            </w:r>
          </w:p>
          <w:p w14:paraId="7A2D3AA8" w14:textId="77777777" w:rsidR="00241DB5" w:rsidRPr="00604DC9" w:rsidRDefault="00241DB5" w:rsidP="00313827">
            <w:pPr>
              <w:pStyle w:val="ListParagraph"/>
              <w:numPr>
                <w:ilvl w:val="0"/>
                <w:numId w:val="31"/>
              </w:numPr>
              <w:ind w:left="344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DC9">
              <w:rPr>
                <w:rFonts w:ascii="Sylfaen" w:hAnsi="Sylfaen"/>
                <w:strike/>
                <w:sz w:val="20"/>
                <w:szCs w:val="20"/>
              </w:rPr>
              <w:t>კანონმდებლობის შესაბამისად განსაზღვრავს იმ დოკუმენტების ჩამონათვალს, რომელიც აუცილებელია დეკლარაციის გასაუქმებლად</w:t>
            </w:r>
            <w:r w:rsidRPr="00604DC9">
              <w:rPr>
                <w:rFonts w:ascii="Sylfaen" w:hAnsi="Sylfaen"/>
                <w:strike/>
                <w:sz w:val="20"/>
                <w:szCs w:val="20"/>
                <w:lang w:val="en-US"/>
              </w:rPr>
              <w:t>;</w:t>
            </w:r>
          </w:p>
          <w:p w14:paraId="67743FB1" w14:textId="77777777" w:rsidR="00241DB5" w:rsidRPr="00313827" w:rsidRDefault="00241DB5" w:rsidP="00313827">
            <w:pPr>
              <w:pStyle w:val="ListParagraph"/>
              <w:numPr>
                <w:ilvl w:val="0"/>
                <w:numId w:val="31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ახორციელებს გაუქმების პროცედურებს კანონმდებლობის მოთხოვნათა დაცვით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E306634" w14:textId="77777777" w:rsidR="00241DB5" w:rsidRPr="00313827" w:rsidRDefault="00241DB5" w:rsidP="00313827">
            <w:pPr>
              <w:pStyle w:val="ListParagraph"/>
              <w:numPr>
                <w:ilvl w:val="0"/>
                <w:numId w:val="31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ასაბუთებს დეკლარაციის გაუქმებაზე უარის თქმის საფუძვლებს/მიზეზებს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60" w:type="pct"/>
          </w:tcPr>
          <w:p w14:paraId="05ADED20" w14:textId="77777777" w:rsidR="00241DB5" w:rsidRPr="00313827" w:rsidRDefault="00241DB5" w:rsidP="00313827">
            <w:pPr>
              <w:ind w:left="34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959" w:type="pct"/>
            <w:vAlign w:val="center"/>
          </w:tcPr>
          <w:p w14:paraId="2610018C" w14:textId="65FAA3D6" w:rsidR="00241DB5" w:rsidRPr="00313827" w:rsidRDefault="00241DB5" w:rsidP="0031382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პრაქტიკული დავალება </w:t>
            </w:r>
            <w:r w:rsidRPr="00604DC9">
              <w:rPr>
                <w:rFonts w:ascii="Sylfaen" w:eastAsia="Sylfaen" w:hAnsi="Sylfaen" w:cs="Sylfaen"/>
                <w:strike/>
                <w:sz w:val="20"/>
                <w:szCs w:val="20"/>
              </w:rPr>
              <w:t>დაკვირვებით</w:t>
            </w:r>
          </w:p>
        </w:tc>
      </w:tr>
    </w:tbl>
    <w:p w14:paraId="2A47963F" w14:textId="77777777" w:rsidR="00C97C61" w:rsidRPr="00313827" w:rsidRDefault="00C97C61" w:rsidP="00313827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5C7BD702" w14:textId="77777777" w:rsidR="003438B3" w:rsidRPr="00313827" w:rsidRDefault="00490842" w:rsidP="00313827">
      <w:pPr>
        <w:spacing w:line="240" w:lineRule="auto"/>
        <w:rPr>
          <w:rFonts w:ascii="Sylfaen" w:hAnsi="Sylfaen" w:cs="Arial"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313827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26A423F6" w14:textId="77777777" w:rsidR="00285684" w:rsidRPr="00313827" w:rsidRDefault="00637623" w:rsidP="0031382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13827">
        <w:rPr>
          <w:rFonts w:ascii="Sylfaen" w:hAnsi="Sylfaen"/>
          <w:b/>
          <w:sz w:val="20"/>
          <w:szCs w:val="20"/>
        </w:rPr>
        <w:t>3.1</w:t>
      </w:r>
      <w:r w:rsidR="00285684" w:rsidRPr="00313827">
        <w:rPr>
          <w:rFonts w:ascii="Sylfaen" w:hAnsi="Sylfaen"/>
          <w:b/>
          <w:sz w:val="20"/>
          <w:szCs w:val="20"/>
        </w:rPr>
        <w:t>. რეკომენდაციები სწავ</w:t>
      </w:r>
      <w:r w:rsidR="000A6D76" w:rsidRPr="00313827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313827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22"/>
        <w:gridCol w:w="2881"/>
        <w:gridCol w:w="2292"/>
        <w:gridCol w:w="1960"/>
        <w:gridCol w:w="4225"/>
        <w:gridCol w:w="1829"/>
      </w:tblGrid>
      <w:tr w:rsidR="00604DC9" w:rsidRPr="00313827" w14:paraId="121E68DC" w14:textId="44CAD059" w:rsidTr="00604DC9">
        <w:tc>
          <w:tcPr>
            <w:tcW w:w="863" w:type="pct"/>
            <w:vAlign w:val="center"/>
          </w:tcPr>
          <w:p w14:paraId="79C4195C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949" w:type="pct"/>
            <w:vAlign w:val="center"/>
          </w:tcPr>
          <w:p w14:paraId="56CC7356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54" w:type="pct"/>
            <w:vAlign w:val="center"/>
          </w:tcPr>
          <w:p w14:paraId="1D6115AD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31382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44" w:type="pct"/>
            <w:vAlign w:val="center"/>
          </w:tcPr>
          <w:p w14:paraId="41CE82AF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393" w:type="pct"/>
            <w:vAlign w:val="center"/>
          </w:tcPr>
          <w:p w14:paraId="2AE4CC95" w14:textId="2E345FA6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სტუდენტ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ის პორტფოლიოსთვის</w:t>
            </w:r>
          </w:p>
        </w:tc>
        <w:tc>
          <w:tcPr>
            <w:tcW w:w="398" w:type="pct"/>
          </w:tcPr>
          <w:p w14:paraId="33A7C890" w14:textId="14A5332A" w:rsidR="00604DC9" w:rsidRPr="00313827" w:rsidRDefault="00604DC9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604DC9" w:rsidRPr="00313827" w14:paraId="0E3228BD" w14:textId="46C61B2C" w:rsidTr="00604DC9">
        <w:tc>
          <w:tcPr>
            <w:tcW w:w="863" w:type="pct"/>
          </w:tcPr>
          <w:p w14:paraId="2DF1A7A0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49" w:type="pct"/>
          </w:tcPr>
          <w:p w14:paraId="6C66CC48" w14:textId="5A595166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დეკლარირება, დეკლარაცია, მისი </w:t>
            </w:r>
            <w:r w:rsidRPr="00313827">
              <w:rPr>
                <w:rFonts w:ascii="Sylfaen" w:hAnsi="Sylfaen"/>
                <w:sz w:val="20"/>
                <w:szCs w:val="20"/>
              </w:rPr>
              <w:lastRenderedPageBreak/>
              <w:t>სახეები, გამოყენების წესი, დანიშნულება;</w:t>
            </w:r>
          </w:p>
          <w:p w14:paraId="635061A5" w14:textId="2F949B6F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დეკლარაციის ფორმები: ზეპირი, ელექტრონული, წერილობითი, ქმედებითი;</w:t>
            </w:r>
          </w:p>
          <w:p w14:paraId="25938EA4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რა შემთხვევაში რა ფორმა გამოიყენება</w:t>
            </w:r>
          </w:p>
          <w:p w14:paraId="13848A9E" w14:textId="731BC1F2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სახეები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სასაქონლო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საბაჟო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პირის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პირის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ბარგის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ავტოსატრანსპორტო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საშუალების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გამარტივებული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საფოსტო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გზავნილების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>.</w:t>
            </w:r>
          </w:p>
          <w:p w14:paraId="7F913C99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რომელი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რა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შემთხვე</w:t>
            </w:r>
            <w:r w:rsidRPr="00313827">
              <w:rPr>
                <w:rFonts w:ascii="Sylfaen" w:hAnsi="Sylfaen"/>
                <w:sz w:val="20"/>
                <w:szCs w:val="20"/>
              </w:rPr>
              <w:t>ვაში გამოიყენება</w:t>
            </w:r>
          </w:p>
        </w:tc>
        <w:tc>
          <w:tcPr>
            <w:tcW w:w="754" w:type="pct"/>
          </w:tcPr>
          <w:p w14:paraId="17E3C354" w14:textId="60182EFB" w:rsidR="00604DC9" w:rsidRPr="00313827" w:rsidRDefault="00604DC9" w:rsidP="0031382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31382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</w:t>
            </w:r>
            <w:r w:rsidRPr="0031382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31382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313827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44" w:type="pct"/>
          </w:tcPr>
          <w:p w14:paraId="17F4191E" w14:textId="77777777" w:rsidR="00604DC9" w:rsidRPr="00313827" w:rsidRDefault="00604DC9" w:rsidP="00313827">
            <w:pPr>
              <w:ind w:left="32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წერითი მეთოდი - ღია ან/და 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დახურული ტესტი.</w:t>
            </w:r>
          </w:p>
          <w:p w14:paraId="3CB7151C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393" w:type="pct"/>
          </w:tcPr>
          <w:p w14:paraId="50E88951" w14:textId="77777777" w:rsidR="00604DC9" w:rsidRPr="00313827" w:rsidRDefault="00604DC9" w:rsidP="00313827">
            <w:pPr>
              <w:ind w:left="32"/>
              <w:rPr>
                <w:rFonts w:ascii="Sylfaen" w:hAnsi="Sylfaen"/>
                <w:b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35ED8CD5" w14:textId="77777777" w:rsidR="00604DC9" w:rsidRPr="00313827" w:rsidRDefault="00604DC9" w:rsidP="00313827">
            <w:pPr>
              <w:ind w:left="32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7710813" w14:textId="189D5540" w:rsidR="00604DC9" w:rsidRPr="00313827" w:rsidRDefault="00604DC9" w:rsidP="00313827">
            <w:pPr>
              <w:ind w:left="32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3F36075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398" w:type="pct"/>
          </w:tcPr>
          <w:p w14:paraId="390D3F2D" w14:textId="485E88EF" w:rsidR="00604DC9" w:rsidRPr="00313827" w:rsidRDefault="00604DC9" w:rsidP="00313827">
            <w:pPr>
              <w:ind w:left="3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604DC9" w:rsidRPr="00313827" w14:paraId="7E96A980" w14:textId="4C3D732B" w:rsidTr="00604DC9">
        <w:tc>
          <w:tcPr>
            <w:tcW w:w="863" w:type="pct"/>
          </w:tcPr>
          <w:p w14:paraId="6CFC4119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49" w:type="pct"/>
          </w:tcPr>
          <w:p w14:paraId="77C3745F" w14:textId="0AEC4BD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eastAsiaTheme="minorHAnsi" w:hAnsi="Sylfaen" w:cstheme="minorBidi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დეკლარირების მოდულთან მუშაობა,</w:t>
            </w:r>
          </w:p>
          <w:p w14:paraId="15D62542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eastAsiaTheme="minorHAnsi" w:hAnsi="Sylfaen" w:cstheme="minorBidi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კლასიფიკატორი, სპეციალური კომპიუტერული პროგრამები: </w:t>
            </w: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E-Customs,</w:t>
            </w:r>
            <w:r w:rsidRPr="00313827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Oracle</w:t>
            </w:r>
          </w:p>
          <w:p w14:paraId="0627C8FE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 xml:space="preserve">დეკლარირების კლასიფიკატორი, 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 xml:space="preserve">საქონლის ექსპორტიორის/იმპორტიორის რეკვიზიტები (სახელი და 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გვარი/დასახელება, პირადი ნომერი/საიდენტიფიკაციო ნომერი, მისამართი, ტელეფონი),</w:t>
            </w:r>
          </w:p>
          <w:p w14:paraId="05636784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სასაქონლო ოპერაციის კოდი</w:t>
            </w:r>
            <w:r w:rsidRPr="0031382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 xml:space="preserve"> სატრანსპორტო საშუალება საზღვარზე, სატრანსპორტო საშუალება ქვეყანაში, საქონლის აღწერილობა, დამატებითი დოკუმენტაციის კოდები,  გაფორმების ადგილებისა და საბაჟო გამშვები პუნქტების კოდები, გადაზიდვაზე უფლებამოსილი პირი, ბრუტო და ნეტო წონა, სეს ესნ-ის კოდი, საბაჟო ღირებულება, საბაჟო გადასახდელები</w:t>
            </w:r>
            <w:r w:rsidRPr="0031382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  <w:p w14:paraId="1F00388F" w14:textId="26263260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დეკლარაციისათვის C  რეგისტრაციის ნომრის მინიჭება,</w:t>
            </w:r>
          </w:p>
          <w:p w14:paraId="55C796F5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რეგისტრაციის მომენტის მნიშვნელობა დეკლარაციის იურიდიული მიზნით გამოსაყენებლად,</w:t>
            </w:r>
          </w:p>
          <w:p w14:paraId="4A15D665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კონფიდენციალური და არაკონფიდენციალური ინფორმაცია</w:t>
            </w:r>
          </w:p>
        </w:tc>
        <w:tc>
          <w:tcPr>
            <w:tcW w:w="754" w:type="pct"/>
          </w:tcPr>
          <w:p w14:paraId="1D70F281" w14:textId="77777777" w:rsidR="00604DC9" w:rsidRPr="00313827" w:rsidRDefault="00604DC9" w:rsidP="0031382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31382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2C92C86B" w14:textId="2B3525D3" w:rsidR="00604DC9" w:rsidRPr="00313827" w:rsidRDefault="00604DC9" w:rsidP="0031382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hAnsi="Sylfaen"/>
                <w:sz w:val="20"/>
                <w:szCs w:val="20"/>
              </w:rPr>
              <w:t>ი:</w:t>
            </w:r>
          </w:p>
          <w:p w14:paraId="250B6E13" w14:textId="77777777" w:rsidR="00604DC9" w:rsidRPr="00313827" w:rsidRDefault="00604DC9" w:rsidP="00313827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F6727B6" w14:textId="77777777" w:rsidR="00604DC9" w:rsidRPr="00313827" w:rsidRDefault="00604DC9" w:rsidP="00313827">
            <w:pPr>
              <w:pStyle w:val="ListParagraph"/>
              <w:numPr>
                <w:ilvl w:val="0"/>
                <w:numId w:val="34"/>
              </w:numPr>
              <w:ind w:left="43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ჩამოთვლის </w:t>
            </w:r>
            <w:r w:rsidRPr="00313827">
              <w:rPr>
                <w:rFonts w:ascii="Sylfaen" w:hAnsi="Sylfaen"/>
                <w:sz w:val="20"/>
                <w:szCs w:val="20"/>
              </w:rPr>
              <w:lastRenderedPageBreak/>
              <w:t>დეკლარაციის შევსებისათვის საჭირო სპეციალურ კომპიუტერულ პროგრამებს;</w:t>
            </w:r>
          </w:p>
          <w:p w14:paraId="04A4BD1D" w14:textId="77777777" w:rsidR="00604DC9" w:rsidRPr="00313827" w:rsidRDefault="00604DC9" w:rsidP="00313827">
            <w:pPr>
              <w:pStyle w:val="ListParagraph"/>
              <w:numPr>
                <w:ilvl w:val="0"/>
                <w:numId w:val="34"/>
              </w:numPr>
              <w:ind w:left="43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აღწერს დეკლარაციის შევსებისათვის საჭირო სპეციალურ კომპიუტერულ პროგრამებში მუშაობის ძირითად პრინციპებს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/>
                <w:sz w:val="20"/>
                <w:szCs w:val="20"/>
              </w:rPr>
              <w:t>შესაბამისი ინსტრუქციების მიხედვით;</w:t>
            </w:r>
          </w:p>
          <w:p w14:paraId="25BB51F1" w14:textId="77777777" w:rsidR="00604DC9" w:rsidRPr="00313827" w:rsidRDefault="00604DC9" w:rsidP="00313827">
            <w:pPr>
              <w:pStyle w:val="ListParagraph"/>
              <w:numPr>
                <w:ilvl w:val="0"/>
                <w:numId w:val="34"/>
              </w:numPr>
              <w:ind w:left="43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განსაზღვრას დეკლარირებისთვის საჭირო დკუმენტებს;</w:t>
            </w:r>
          </w:p>
          <w:p w14:paraId="281457AF" w14:textId="77777777" w:rsidR="00604DC9" w:rsidRPr="00313827" w:rsidRDefault="00604DC9" w:rsidP="00313827">
            <w:pPr>
              <w:pStyle w:val="ListParagraph"/>
              <w:numPr>
                <w:ilvl w:val="0"/>
                <w:numId w:val="34"/>
              </w:numPr>
              <w:ind w:left="43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ამუშავებს საბაჟო დეკლარაციის თანმხლებ დოკუმენტებში არსებულ მონაცემებს;</w:t>
            </w:r>
          </w:p>
          <w:p w14:paraId="78F93271" w14:textId="77777777" w:rsidR="00604DC9" w:rsidRPr="00313827" w:rsidRDefault="00604DC9" w:rsidP="00313827">
            <w:pPr>
              <w:pStyle w:val="ListParagraph"/>
              <w:numPr>
                <w:ilvl w:val="0"/>
                <w:numId w:val="34"/>
              </w:numPr>
              <w:ind w:left="43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დამუშავებული მონაცემები  გადააქვს საბაჟო დეკლარაციაში.</w:t>
            </w:r>
          </w:p>
          <w:p w14:paraId="4319F5DC" w14:textId="77777777" w:rsidR="00604DC9" w:rsidRPr="00313827" w:rsidRDefault="00604DC9" w:rsidP="00313827">
            <w:pPr>
              <w:pStyle w:val="ListParagraph"/>
              <w:numPr>
                <w:ilvl w:val="0"/>
                <w:numId w:val="34"/>
              </w:numPr>
              <w:ind w:left="480" w:hanging="48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 xml:space="preserve">ასახელებს საბაჟო დეკლარაციის </w:t>
            </w:r>
            <w:r w:rsidRPr="00313827">
              <w:rPr>
                <w:rFonts w:ascii="Sylfaen" w:hAnsi="Sylfaen" w:cs="Sylfaen"/>
                <w:sz w:val="20"/>
                <w:szCs w:val="20"/>
              </w:rPr>
              <w:lastRenderedPageBreak/>
              <w:t>რეგისტრაციის წესს დეკლარაციის სახეობის შესაბამისად.</w:t>
            </w:r>
          </w:p>
        </w:tc>
        <w:tc>
          <w:tcPr>
            <w:tcW w:w="644" w:type="pct"/>
          </w:tcPr>
          <w:p w14:paraId="02492977" w14:textId="56B828BD" w:rsidR="00604DC9" w:rsidRPr="00313827" w:rsidRDefault="00604DC9" w:rsidP="003138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31382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46575EC4" w14:textId="77777777" w:rsidR="00604DC9" w:rsidRPr="00313827" w:rsidRDefault="00604DC9" w:rsidP="00313827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330FC88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საჭიროების შემთხვევაში 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393" w:type="pct"/>
          </w:tcPr>
          <w:p w14:paraId="0040B187" w14:textId="77777777" w:rsidR="00604DC9" w:rsidRPr="00313827" w:rsidRDefault="00604DC9" w:rsidP="00313827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650BA6F" w14:textId="7CBEC182" w:rsidR="00604DC9" w:rsidRPr="00313827" w:rsidRDefault="00604DC9" w:rsidP="00313827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704AA755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98" w:type="pct"/>
          </w:tcPr>
          <w:p w14:paraId="6C781FF2" w14:textId="182AAFB5" w:rsidR="00604DC9" w:rsidRPr="00313827" w:rsidRDefault="00604DC9" w:rsidP="0031382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დიახ</w:t>
            </w:r>
          </w:p>
        </w:tc>
      </w:tr>
      <w:tr w:rsidR="00604DC9" w:rsidRPr="00313827" w14:paraId="730FD52B" w14:textId="576E7342" w:rsidTr="00604DC9">
        <w:tc>
          <w:tcPr>
            <w:tcW w:w="863" w:type="pct"/>
          </w:tcPr>
          <w:p w14:paraId="66A8B00A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949" w:type="pct"/>
          </w:tcPr>
          <w:p w14:paraId="67E30317" w14:textId="7202017D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საგადასახადო ორგანოს ინიციატივით საბაჟო დეკლარაციაში ცვლილების შეტანა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საქონლის გაშვებამდე;</w:t>
            </w:r>
          </w:p>
          <w:p w14:paraId="664CA2E0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დეკლარანტის ინიციატივით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საბაჟო დეკლარაციაში ცვლილების შეტანა საქონლის გაშვებამდე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და გაშვების შემდეგ;</w:t>
            </w:r>
          </w:p>
          <w:p w14:paraId="6DB9D401" w14:textId="52000D99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საგადასახადო ორგანოს დასახელება, რომელმაც უნდა შეიტანოს ცვლილება დეკლარაციაში;</w:t>
            </w:r>
          </w:p>
          <w:p w14:paraId="6958EC6F" w14:textId="671683B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განმცხადებლის ან მისი წარმომადგენლის რეკვიზიტები და საკონტაქტო ინფორმაცია;</w:t>
            </w:r>
          </w:p>
          <w:p w14:paraId="4EE61BCE" w14:textId="65C7FB3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დეკლარაციის მაიდენტიფიცირებელი ნომრისა და თარიღის სწორად მითითება;</w:t>
            </w:r>
          </w:p>
          <w:p w14:paraId="136ED711" w14:textId="43FD50DC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 xml:space="preserve">დეკლარაციაში ცვლილების შეტანისათვის აუცილებელი მტკიცებულებების მითითება  </w:t>
            </w:r>
            <w:r w:rsidRPr="00313827">
              <w:rPr>
                <w:rFonts w:ascii="Sylfaen" w:hAnsi="Sylfaen" w:cs="Sylfaen"/>
                <w:sz w:val="20"/>
                <w:szCs w:val="20"/>
              </w:rPr>
              <w:lastRenderedPageBreak/>
              <w:t>განცხადებაში;</w:t>
            </w:r>
          </w:p>
          <w:p w14:paraId="42D68E2B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წერილობითი ან ელექტრონული განცხადება</w:t>
            </w:r>
          </w:p>
        </w:tc>
        <w:tc>
          <w:tcPr>
            <w:tcW w:w="754" w:type="pct"/>
          </w:tcPr>
          <w:p w14:paraId="2888768D" w14:textId="77777777" w:rsidR="00604DC9" w:rsidRPr="00313827" w:rsidRDefault="00604DC9" w:rsidP="0031382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31382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280D7A75" w14:textId="0E997843" w:rsidR="00604DC9" w:rsidRPr="00313827" w:rsidRDefault="00604DC9" w:rsidP="0031382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hAnsi="Sylfaen"/>
                <w:sz w:val="20"/>
                <w:szCs w:val="20"/>
              </w:rPr>
              <w:t>ი:</w:t>
            </w:r>
          </w:p>
          <w:p w14:paraId="252227C2" w14:textId="77777777" w:rsidR="00604DC9" w:rsidRPr="00313827" w:rsidRDefault="00604DC9" w:rsidP="00313827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200A4FD" w14:textId="77777777" w:rsidR="00604DC9" w:rsidRPr="00313827" w:rsidRDefault="00604DC9" w:rsidP="00313827">
            <w:pPr>
              <w:pStyle w:val="ListParagraph"/>
              <w:numPr>
                <w:ilvl w:val="0"/>
                <w:numId w:val="36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ჩამოთვლის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დეკლარირებულ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მონაცემებში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ცვლილებების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შეტანის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/>
                <w:sz w:val="20"/>
                <w:szCs w:val="20"/>
              </w:rPr>
              <w:t>შემთხვევებს;</w:t>
            </w:r>
          </w:p>
          <w:p w14:paraId="40F64E14" w14:textId="77777777" w:rsidR="00604DC9" w:rsidRPr="00313827" w:rsidRDefault="00604DC9" w:rsidP="00313827">
            <w:pPr>
              <w:pStyle w:val="ListParagraph"/>
              <w:numPr>
                <w:ilvl w:val="0"/>
                <w:numId w:val="36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აღწერს დეკლარაციაში ცვლილების შეტანის თაობაზე საგადასახადო ორგანოსთვის მიმართვის პროცესს;</w:t>
            </w:r>
          </w:p>
          <w:p w14:paraId="17394CAF" w14:textId="77777777" w:rsidR="00604DC9" w:rsidRPr="00313827" w:rsidRDefault="00604DC9" w:rsidP="00313827">
            <w:pPr>
              <w:pStyle w:val="ListParagraph"/>
              <w:numPr>
                <w:ilvl w:val="0"/>
                <w:numId w:val="36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გასაზღვრავს იმ დოკუმენტების ჩამონათვალს, რომელიც აუცილებელია </w:t>
            </w:r>
            <w:r w:rsidRPr="00313827">
              <w:rPr>
                <w:rFonts w:ascii="Sylfaen" w:hAnsi="Sylfaen"/>
                <w:sz w:val="20"/>
                <w:szCs w:val="20"/>
              </w:rPr>
              <w:lastRenderedPageBreak/>
              <w:t>ცვლილების განსახორციელებლად;</w:t>
            </w:r>
          </w:p>
          <w:p w14:paraId="3C6B1B2B" w14:textId="77777777" w:rsidR="00604DC9" w:rsidRPr="00313827" w:rsidRDefault="00604DC9" w:rsidP="00313827">
            <w:pPr>
              <w:pStyle w:val="ListParagraph"/>
              <w:numPr>
                <w:ilvl w:val="0"/>
                <w:numId w:val="36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შეაქვს ცვლილებები დეკლარირებულ მონაცემებში;</w:t>
            </w:r>
          </w:p>
          <w:p w14:paraId="0BE49406" w14:textId="77777777" w:rsidR="00604DC9" w:rsidRPr="00313827" w:rsidRDefault="00604DC9" w:rsidP="00313827">
            <w:pPr>
              <w:pStyle w:val="ListParagraph"/>
              <w:numPr>
                <w:ilvl w:val="0"/>
                <w:numId w:val="36"/>
              </w:numPr>
              <w:ind w:left="34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ასაბუთებს ცვლილების შეტანაზე უარის თქმის საფუძვლებს/მიზეზებს.</w:t>
            </w:r>
          </w:p>
        </w:tc>
        <w:tc>
          <w:tcPr>
            <w:tcW w:w="644" w:type="pct"/>
          </w:tcPr>
          <w:p w14:paraId="386A91C7" w14:textId="1E9124BB" w:rsidR="00604DC9" w:rsidRPr="00313827" w:rsidRDefault="00604DC9" w:rsidP="003138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31382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63DBD13A" w14:textId="77777777" w:rsidR="00604DC9" w:rsidRPr="00313827" w:rsidRDefault="00604DC9" w:rsidP="00313827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EF5D9C7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393" w:type="pct"/>
          </w:tcPr>
          <w:p w14:paraId="36BD993A" w14:textId="77777777" w:rsidR="00604DC9" w:rsidRPr="00313827" w:rsidRDefault="00604DC9" w:rsidP="00313827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00882091" w14:textId="0873E07C" w:rsidR="00604DC9" w:rsidRPr="00313827" w:rsidRDefault="00604DC9" w:rsidP="00313827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341D62E7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98" w:type="pct"/>
          </w:tcPr>
          <w:p w14:paraId="43489DFE" w14:textId="211DC2A5" w:rsidR="00604DC9" w:rsidRPr="00313827" w:rsidRDefault="00604DC9" w:rsidP="0031382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დიახ</w:t>
            </w:r>
          </w:p>
        </w:tc>
      </w:tr>
      <w:tr w:rsidR="00604DC9" w:rsidRPr="00313827" w14:paraId="7AEC7F7C" w14:textId="53E1EC25" w:rsidTr="00604DC9">
        <w:tc>
          <w:tcPr>
            <w:tcW w:w="863" w:type="pct"/>
          </w:tcPr>
          <w:p w14:paraId="72287162" w14:textId="77777777" w:rsidR="00604DC9" w:rsidRPr="00313827" w:rsidRDefault="00604DC9" w:rsidP="0031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949" w:type="pct"/>
          </w:tcPr>
          <w:p w14:paraId="6FDFC16E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სასაქონლო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საბაჟო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დეკლარაციის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ბათილად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ცნობა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ძალადაკარგულად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გამოცხადება;</w:t>
            </w:r>
          </w:p>
          <w:p w14:paraId="43BDE2AA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დეკლარაციის გაუქმების შემთხვევები საქონლის გაშვებამდე და გაშვების შემდეგ;</w:t>
            </w:r>
          </w:p>
          <w:p w14:paraId="0DCE9375" w14:textId="5E839F1B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საქონლის განკარგვის ღონისძიებები; განცხადება დეკლარაციის გაუქმების შესახებ;</w:t>
            </w:r>
          </w:p>
          <w:p w14:paraId="33A4635E" w14:textId="7A7BA8DF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საგადასახადო ორგანოს დასახელება, რომელმაც უნდა გააუქმოს დეკლარაცია;</w:t>
            </w:r>
          </w:p>
          <w:p w14:paraId="2119A94F" w14:textId="750A5996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განმცხადებლის ან მისი წარმომადგენლის რეკვიზიტები და საკონტაქტო ინფორმაცია;</w:t>
            </w:r>
          </w:p>
          <w:p w14:paraId="50C263EC" w14:textId="291BC2F5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lastRenderedPageBreak/>
              <w:t>დეკლარაციის მაიდენტიფიცირებელი ნომრისა და თარიღის სწორად მითითება;</w:t>
            </w:r>
          </w:p>
          <w:p w14:paraId="7E55F7F9" w14:textId="77777777" w:rsidR="00604DC9" w:rsidRPr="00313827" w:rsidRDefault="00604DC9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დეკლარაციის გაუქმებისათვის აუცილებელი მტკიცებულებების მითითება გაუქმების განცხადებაში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4" w:type="pct"/>
          </w:tcPr>
          <w:p w14:paraId="26AB86AA" w14:textId="77777777" w:rsidR="00604DC9" w:rsidRPr="00313827" w:rsidRDefault="00604DC9" w:rsidP="0031382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31382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0778CD0A" w14:textId="67F3A096" w:rsidR="00604DC9" w:rsidRPr="00313827" w:rsidRDefault="00604DC9" w:rsidP="0031382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hAnsi="Sylfaen"/>
                <w:sz w:val="20"/>
                <w:szCs w:val="20"/>
              </w:rPr>
              <w:t>ი:</w:t>
            </w:r>
          </w:p>
          <w:p w14:paraId="22C65016" w14:textId="77777777" w:rsidR="00604DC9" w:rsidRPr="00313827" w:rsidRDefault="00604DC9" w:rsidP="0031382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F7F18F3" w14:textId="77777777" w:rsidR="00604DC9" w:rsidRPr="00313827" w:rsidRDefault="00604DC9" w:rsidP="00313827">
            <w:pPr>
              <w:pStyle w:val="ListParagraph"/>
              <w:numPr>
                <w:ilvl w:val="0"/>
                <w:numId w:val="37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აღწერს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დარეგისტრირებული დეკლარაციის გაუქმების შემთხვევებს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D80646C" w14:textId="77777777" w:rsidR="00604DC9" w:rsidRPr="00313827" w:rsidRDefault="00604DC9" w:rsidP="00313827">
            <w:pPr>
              <w:pStyle w:val="ListParagraph"/>
              <w:numPr>
                <w:ilvl w:val="0"/>
                <w:numId w:val="37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აღწერს დეკლარაციის გაუქმების თაობაზე საგადასახადო ორგანოსთვის </w:t>
            </w:r>
            <w:r w:rsidRPr="00313827">
              <w:rPr>
                <w:rFonts w:ascii="Sylfaen" w:hAnsi="Sylfaen"/>
                <w:sz w:val="20"/>
                <w:szCs w:val="20"/>
              </w:rPr>
              <w:lastRenderedPageBreak/>
              <w:t>მიმართვის პროცესს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8B395AE" w14:textId="77777777" w:rsidR="00604DC9" w:rsidRPr="00313827" w:rsidRDefault="00604DC9" w:rsidP="00313827">
            <w:pPr>
              <w:pStyle w:val="ListParagraph"/>
              <w:numPr>
                <w:ilvl w:val="0"/>
                <w:numId w:val="37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განსაზღვრავს იმ დოკუმენტების ჩამონათვალს, რომელიც აუცილებელია დეკლარაციის გასაუქმებლად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80DC2F3" w14:textId="77777777" w:rsidR="00604DC9" w:rsidRPr="00313827" w:rsidRDefault="00604DC9" w:rsidP="00313827">
            <w:pPr>
              <w:pStyle w:val="ListParagraph"/>
              <w:numPr>
                <w:ilvl w:val="0"/>
                <w:numId w:val="37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ახორციელებს გაუქმების პროცედურებს კანონმდებლობის მოთხოვნათა დაცვით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0BCE9F5" w14:textId="77777777" w:rsidR="00604DC9" w:rsidRPr="00313827" w:rsidRDefault="00604DC9" w:rsidP="00313827">
            <w:pPr>
              <w:pStyle w:val="ListParagraph"/>
              <w:numPr>
                <w:ilvl w:val="0"/>
                <w:numId w:val="37"/>
              </w:numPr>
              <w:ind w:left="34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ასაბუთებს დეკლარაციის გაუქმებაზე უარის თქმის საფუძვლებს/მიზეზებს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44" w:type="pct"/>
          </w:tcPr>
          <w:p w14:paraId="6234DFE7" w14:textId="119609A1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</w:tc>
        <w:tc>
          <w:tcPr>
            <w:tcW w:w="1393" w:type="pct"/>
          </w:tcPr>
          <w:p w14:paraId="4053FD37" w14:textId="5A85EB69" w:rsidR="00604DC9" w:rsidRPr="00313827" w:rsidRDefault="00604DC9" w:rsidP="00313827">
            <w:pPr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5C9742A7" w14:textId="3CA68740" w:rsidR="00604DC9" w:rsidRPr="00313827" w:rsidRDefault="00604DC9" w:rsidP="00313827">
            <w:pPr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დავალების შესრულების პროცესს. </w:t>
            </w:r>
          </w:p>
          <w:p w14:paraId="00992A2F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98" w:type="pct"/>
          </w:tcPr>
          <w:p w14:paraId="1D2D1D3D" w14:textId="65179CD1" w:rsidR="00604DC9" w:rsidRPr="00313827" w:rsidRDefault="00604DC9" w:rsidP="0031382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დიახ</w:t>
            </w:r>
          </w:p>
        </w:tc>
      </w:tr>
      <w:tr w:rsidR="00604DC9" w:rsidRPr="00313827" w14:paraId="2613B2B2" w14:textId="66C75FCF" w:rsidTr="00604DC9">
        <w:trPr>
          <w:trHeight w:val="440"/>
        </w:trPr>
        <w:tc>
          <w:tcPr>
            <w:tcW w:w="863" w:type="pct"/>
          </w:tcPr>
          <w:p w14:paraId="3802E45D" w14:textId="77777777" w:rsidR="00604DC9" w:rsidRPr="00313827" w:rsidRDefault="00604DC9" w:rsidP="00313827">
            <w:pPr>
              <w:rPr>
                <w:rFonts w:ascii="Sylfaen" w:hAnsi="Sylfaen"/>
                <w:b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2BE0A92D" w14:textId="77777777" w:rsidR="00604DC9" w:rsidRPr="00313827" w:rsidRDefault="00604DC9" w:rsidP="00313827">
            <w:pPr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739" w:type="pct"/>
            <w:gridSpan w:val="4"/>
            <w:vAlign w:val="center"/>
          </w:tcPr>
          <w:p w14:paraId="45DE0E4B" w14:textId="77777777" w:rsidR="00604DC9" w:rsidRPr="00313827" w:rsidRDefault="00604DC9" w:rsidP="00313827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8" w:type="pct"/>
          </w:tcPr>
          <w:p w14:paraId="09B38050" w14:textId="77777777" w:rsidR="00604DC9" w:rsidRPr="00313827" w:rsidRDefault="00604DC9" w:rsidP="00313827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A72CABE" w14:textId="77777777" w:rsidR="00B61153" w:rsidRPr="00313827" w:rsidRDefault="00B6115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2AC66AC1" w14:textId="77777777" w:rsidR="00637623" w:rsidRPr="00313827" w:rsidRDefault="0063762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</w:rPr>
        <w:t>3.2</w:t>
      </w:r>
      <w:r w:rsidR="009417CD" w:rsidRPr="00313827">
        <w:rPr>
          <w:rFonts w:ascii="Sylfaen" w:hAnsi="Sylfaen" w:cs="Arial"/>
          <w:b/>
          <w:sz w:val="20"/>
          <w:szCs w:val="20"/>
          <w:lang w:val="en-US"/>
        </w:rPr>
        <w:t>.</w:t>
      </w:r>
      <w:r w:rsidRPr="00313827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3848"/>
        <w:gridCol w:w="3342"/>
        <w:gridCol w:w="2773"/>
        <w:gridCol w:w="2703"/>
      </w:tblGrid>
      <w:tr w:rsidR="009A0D1D" w:rsidRPr="00313827" w14:paraId="1C64E04C" w14:textId="77777777" w:rsidTr="00241DB5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AE0A7" w14:textId="77777777" w:rsidR="009A0D1D" w:rsidRPr="00313827" w:rsidRDefault="009A0D1D" w:rsidP="003138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D0E1B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313827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313827" w14:paraId="7287B49A" w14:textId="77777777" w:rsidTr="00241DB5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4D23" w14:textId="77777777" w:rsidR="009A0D1D" w:rsidRPr="00313827" w:rsidRDefault="009A0D1D" w:rsidP="003138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839A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424317D" w14:textId="77777777" w:rsidR="009A0D1D" w:rsidRPr="00313827" w:rsidRDefault="009A0D1D" w:rsidP="003138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7DDA1292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59B09C5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241DB5" w:rsidRPr="00313827" w14:paraId="41178859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A73B2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E4DC" w14:textId="77777777" w:rsidR="00241DB5" w:rsidRPr="00313827" w:rsidRDefault="00241DB5" w:rsidP="003138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12A0" w14:textId="77777777" w:rsidR="00241DB5" w:rsidRPr="00313827" w:rsidRDefault="00241DB5" w:rsidP="003138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7827B" w14:textId="77777777" w:rsidR="00241DB5" w:rsidRPr="00313827" w:rsidRDefault="00241DB5" w:rsidP="003138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A117" w14:textId="0F6056F6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125</w:t>
            </w:r>
          </w:p>
        </w:tc>
      </w:tr>
      <w:tr w:rsidR="00241DB5" w:rsidRPr="00313827" w14:paraId="7A87D7F2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FFDFE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A33BB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66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B6BF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0FE57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CED3" w14:textId="451D480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1DB5" w:rsidRPr="00313827" w14:paraId="031EE745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B0315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9A7E0" w14:textId="4B86B4E6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40A9" w14:textId="5EA4A379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EB1BD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3CD5" w14:textId="50DCA20F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241DB5" w:rsidRPr="00313827" w14:paraId="718F4733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C0EBC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FE4D" w14:textId="6D40F1E8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DEA47" w14:textId="0184C87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65512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6DE90" w14:textId="2D07A54E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241DB5" w:rsidRPr="00313827" w14:paraId="25FBF92B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117AD" w14:textId="77777777" w:rsidR="00241DB5" w:rsidRPr="00313827" w:rsidRDefault="00241DB5" w:rsidP="003138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A602" w14:textId="5693D43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103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BBEEE" w14:textId="130C32E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E9B7B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3CBCF" w14:textId="4B09F61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3089E0D1" w14:textId="77777777" w:rsidR="00637623" w:rsidRPr="00313827" w:rsidRDefault="0063762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48F6430" w14:textId="77777777" w:rsidR="002D5A93" w:rsidRPr="00313827" w:rsidRDefault="0063762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</w:rPr>
        <w:t>3.</w:t>
      </w:r>
      <w:r w:rsidR="00626381" w:rsidRPr="00313827">
        <w:rPr>
          <w:rFonts w:ascii="Sylfaen" w:hAnsi="Sylfaen" w:cs="Arial"/>
          <w:b/>
          <w:sz w:val="20"/>
          <w:szCs w:val="20"/>
        </w:rPr>
        <w:t>3</w:t>
      </w:r>
      <w:r w:rsidRPr="00313827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313827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6A33B060" w14:textId="21592668" w:rsidR="00C97C61" w:rsidRPr="00354D01" w:rsidRDefault="00C97C6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r w:rsidRPr="00354D01">
        <w:rPr>
          <w:rFonts w:ascii="Sylfaen" w:hAnsi="Sylfaen" w:cs="Arial"/>
          <w:strike/>
          <w:sz w:val="20"/>
          <w:szCs w:val="20"/>
        </w:rPr>
        <w:t>საქართველოს საგადასახადო კოდექსი</w:t>
      </w:r>
      <w:r w:rsidR="00313827" w:rsidRPr="00354D01">
        <w:rPr>
          <w:rFonts w:ascii="Sylfaen" w:hAnsi="Sylfaen" w:cs="Arial"/>
          <w:strike/>
          <w:sz w:val="20"/>
          <w:szCs w:val="20"/>
          <w:lang w:val="en-US"/>
        </w:rPr>
        <w:t>;</w:t>
      </w:r>
    </w:p>
    <w:p w14:paraId="3B21E030" w14:textId="77777777" w:rsidR="00C97C61" w:rsidRPr="00354D01" w:rsidRDefault="00C97C6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r w:rsidRPr="00354D01">
        <w:rPr>
          <w:rFonts w:ascii="Sylfaen" w:hAnsi="Sylfaen" w:cs="Arial"/>
          <w:strike/>
          <w:sz w:val="20"/>
          <w:szCs w:val="20"/>
        </w:rPr>
        <w:t>საქართველოს ფინანსთა მინისტრის № 290 ბრძანება, 26. 07. 2012, 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თაობაზე;</w:t>
      </w:r>
    </w:p>
    <w:p w14:paraId="0D734E59" w14:textId="77777777" w:rsidR="00C97C61" w:rsidRPr="00354D01" w:rsidRDefault="00C97C6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r w:rsidRPr="00354D01">
        <w:rPr>
          <w:rFonts w:ascii="Sylfaen" w:hAnsi="Sylfaen" w:cs="Arial"/>
          <w:strike/>
          <w:sz w:val="20"/>
          <w:szCs w:val="20"/>
        </w:rPr>
        <w:t>შემოსავლების სამსახურის უფროსის №12858 ბრძანება, 01.08.2012, საქართველოს საბაჟო ტერიტორიაზე საქონლის შემოტანასთან/საქართველოს საბაჟო ტერიტორიიდან გატანასთან და დეკლარირებასთან დაკავშირებული პროცედურების განხორციელების თაობაზე;</w:t>
      </w:r>
    </w:p>
    <w:p w14:paraId="39597DA7" w14:textId="03B70491" w:rsidR="00C97C61" w:rsidRDefault="00C97C6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r w:rsidRPr="00354D01">
        <w:rPr>
          <w:rFonts w:ascii="Sylfaen" w:hAnsi="Sylfaen" w:cs="Arial"/>
          <w:strike/>
          <w:sz w:val="20"/>
          <w:szCs w:val="20"/>
        </w:rPr>
        <w:t>ASYCUDAWorld-  მოდულთან მუშაობის ინსტრუქცია.</w:t>
      </w:r>
    </w:p>
    <w:p w14:paraId="7CEA39A4" w14:textId="77777777" w:rsidR="00354D01" w:rsidRDefault="00354D01" w:rsidP="00354D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>საქართველოს საბაჟო კოდექსი;</w:t>
      </w:r>
    </w:p>
    <w:p w14:paraId="40B25645" w14:textId="77777777" w:rsidR="00354D01" w:rsidRDefault="00354D01" w:rsidP="00354D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>საქართველოს საგადასახადო კოდექსი</w:t>
      </w:r>
      <w:r>
        <w:rPr>
          <w:rFonts w:ascii="Sylfaen" w:hAnsi="Sylfaen" w:cs="Arial"/>
          <w:sz w:val="20"/>
          <w:szCs w:val="20"/>
          <w:lang w:val="en-US"/>
        </w:rPr>
        <w:t>;</w:t>
      </w:r>
    </w:p>
    <w:p w14:paraId="14A45B21" w14:textId="77777777" w:rsidR="00354D01" w:rsidRDefault="00354D01" w:rsidP="00354D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>საქართველოს ფინანსთა მინისტრის №257 ბრძანება, 28. 08. 2019, 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თაობაზე;</w:t>
      </w:r>
    </w:p>
    <w:p w14:paraId="0048AE19" w14:textId="77777777" w:rsidR="00354D01" w:rsidRDefault="00354D01" w:rsidP="00354D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  <w:lang w:val="en-US"/>
        </w:rPr>
        <w:t xml:space="preserve">Ecustoms </w:t>
      </w:r>
      <w:r>
        <w:rPr>
          <w:rFonts w:ascii="Sylfaen" w:hAnsi="Sylfaen" w:cs="Arial"/>
          <w:sz w:val="20"/>
          <w:szCs w:val="20"/>
        </w:rPr>
        <w:t>-  მოდულთან მუშაობის ინსტრუქცია.</w:t>
      </w:r>
    </w:p>
    <w:p w14:paraId="1F36D8A3" w14:textId="77777777" w:rsidR="00354D01" w:rsidRPr="00354D01" w:rsidRDefault="00354D0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bookmarkStart w:id="0" w:name="_GoBack"/>
      <w:bookmarkEnd w:id="0"/>
    </w:p>
    <w:p w14:paraId="4077FB0B" w14:textId="77777777" w:rsidR="00C97C61" w:rsidRPr="00313827" w:rsidRDefault="00C97C61" w:rsidP="00313827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</w:p>
    <w:p w14:paraId="47D11BBF" w14:textId="12201C3E" w:rsidR="0079591E" w:rsidRPr="00354D01" w:rsidRDefault="00CC388E" w:rsidP="00313827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354D01">
        <w:rPr>
          <w:rFonts w:ascii="Sylfaen" w:hAnsi="Sylfaen" w:cs="Arial"/>
          <w:b/>
          <w:strike/>
          <w:sz w:val="20"/>
          <w:szCs w:val="20"/>
        </w:rPr>
        <w:t>3.</w:t>
      </w:r>
      <w:r w:rsidR="00241DB5" w:rsidRPr="00354D01">
        <w:rPr>
          <w:rFonts w:ascii="Sylfaen" w:hAnsi="Sylfaen" w:cs="Arial"/>
          <w:b/>
          <w:strike/>
          <w:sz w:val="20"/>
          <w:szCs w:val="20"/>
        </w:rPr>
        <w:t>4</w:t>
      </w:r>
      <w:r w:rsidR="0079591E" w:rsidRPr="00354D01">
        <w:rPr>
          <w:rFonts w:ascii="Sylfaen" w:hAnsi="Sylfaen" w:cs="Arial"/>
          <w:b/>
          <w:strike/>
          <w:sz w:val="20"/>
          <w:szCs w:val="20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241DB5" w:rsidRPr="00354D01">
        <w:rPr>
          <w:rFonts w:ascii="Sylfaen" w:hAnsi="Sylfaen" w:cs="Arial"/>
          <w:b/>
          <w:strike/>
          <w:sz w:val="20"/>
          <w:szCs w:val="20"/>
        </w:rPr>
        <w:t>სტუდენტ</w:t>
      </w:r>
      <w:r w:rsidR="0079591E" w:rsidRPr="00354D01">
        <w:rPr>
          <w:rFonts w:ascii="Sylfaen" w:hAnsi="Sylfaen" w:cs="Arial"/>
          <w:b/>
          <w:strike/>
          <w:sz w:val="20"/>
          <w:szCs w:val="20"/>
        </w:rPr>
        <w:t>ების სწავლებისათვის</w:t>
      </w:r>
    </w:p>
    <w:p w14:paraId="7A31AE2B" w14:textId="42E596DB" w:rsidR="0079591E" w:rsidRPr="00354D01" w:rsidRDefault="0079591E" w:rsidP="00313827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  <w:r w:rsidRPr="00354D01">
        <w:rPr>
          <w:rFonts w:ascii="Sylfaen" w:hAnsi="Sylfaen"/>
          <w:strike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41DB5" w:rsidRPr="00354D01">
        <w:rPr>
          <w:rFonts w:ascii="Sylfaen" w:hAnsi="Sylfaen"/>
          <w:strike/>
          <w:sz w:val="20"/>
          <w:szCs w:val="20"/>
        </w:rPr>
        <w:t>სტუდენტ</w:t>
      </w:r>
      <w:r w:rsidRPr="00354D01">
        <w:rPr>
          <w:rFonts w:ascii="Sylfaen" w:hAnsi="Sylfaen"/>
          <w:strike/>
          <w:sz w:val="20"/>
          <w:szCs w:val="20"/>
        </w:rPr>
        <w:t xml:space="preserve">ისთვის </w:t>
      </w:r>
      <w:r w:rsidRPr="00354D01">
        <w:rPr>
          <w:rFonts w:ascii="Sylfaen" w:eastAsia="Sylfaen" w:hAnsi="Sylfaen"/>
          <w:strike/>
          <w:sz w:val="20"/>
          <w:szCs w:val="20"/>
        </w:rPr>
        <w:t xml:space="preserve">საგანმანათლებლო </w:t>
      </w:r>
      <w:r w:rsidRPr="00354D01">
        <w:rPr>
          <w:rFonts w:ascii="Sylfaen" w:hAnsi="Sylfaen"/>
          <w:strike/>
          <w:sz w:val="20"/>
          <w:szCs w:val="20"/>
        </w:rPr>
        <w:t>დაწესებულების მიერ მუშავდება ინდივიდუალური სასწავლო გეგმა, რომელიც</w:t>
      </w:r>
      <w:r w:rsidRPr="00354D01">
        <w:rPr>
          <w:rFonts w:ascii="Sylfaen" w:eastAsia="MS Mincho" w:hAnsi="Sylfaen"/>
          <w:strike/>
          <w:sz w:val="20"/>
          <w:szCs w:val="20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41DB5" w:rsidRPr="00354D01">
        <w:rPr>
          <w:rFonts w:ascii="Sylfaen" w:eastAsia="MS Mincho" w:hAnsi="Sylfaen"/>
          <w:strike/>
          <w:sz w:val="20"/>
          <w:szCs w:val="20"/>
        </w:rPr>
        <w:t>სტუდენტ</w:t>
      </w:r>
      <w:r w:rsidRPr="00354D01">
        <w:rPr>
          <w:rFonts w:ascii="Sylfaen" w:eastAsia="MS Mincho" w:hAnsi="Sylfaen"/>
          <w:strike/>
          <w:sz w:val="20"/>
          <w:szCs w:val="20"/>
        </w:rPr>
        <w:t xml:space="preserve">ისთვის საჭირო </w:t>
      </w:r>
      <w:r w:rsidRPr="00354D01">
        <w:rPr>
          <w:rFonts w:ascii="Sylfaen" w:hAnsi="Sylfaen" w:cs="Sylfaen"/>
          <w:strike/>
          <w:sz w:val="20"/>
          <w:szCs w:val="20"/>
        </w:rPr>
        <w:t xml:space="preserve"> დამატებით საგანმანათლებლო მომსახურებას. </w:t>
      </w:r>
    </w:p>
    <w:p w14:paraId="1BED2D1C" w14:textId="77777777" w:rsidR="0079591E" w:rsidRPr="00354D01" w:rsidRDefault="0079591E" w:rsidP="00313827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14:paraId="581A51A7" w14:textId="58B1CB4A" w:rsidR="0079591E" w:rsidRPr="00354D01" w:rsidRDefault="0079591E" w:rsidP="00313827">
      <w:pPr>
        <w:spacing w:after="0" w:line="240" w:lineRule="auto"/>
        <w:jc w:val="both"/>
        <w:rPr>
          <w:rFonts w:ascii="Sylfaen" w:hAnsi="Sylfaen"/>
          <w:strike/>
          <w:sz w:val="20"/>
          <w:szCs w:val="20"/>
        </w:rPr>
      </w:pPr>
      <w:r w:rsidRPr="00354D01">
        <w:rPr>
          <w:rFonts w:ascii="Sylfaen" w:eastAsia="MS Mincho" w:hAnsi="Sylfaen"/>
          <w:strike/>
          <w:sz w:val="20"/>
          <w:szCs w:val="20"/>
        </w:rPr>
        <w:t>ინდივიდუალური სასწავლო გეგმა გამოიყენება</w:t>
      </w:r>
      <w:r w:rsidR="00572EFB" w:rsidRPr="00354D01">
        <w:rPr>
          <w:rFonts w:ascii="Sylfaen" w:eastAsia="MS Mincho" w:hAnsi="Sylfaen"/>
          <w:strike/>
          <w:sz w:val="20"/>
          <w:szCs w:val="20"/>
        </w:rPr>
        <w:t>,</w:t>
      </w:r>
      <w:r w:rsidRPr="00354D01">
        <w:rPr>
          <w:rFonts w:ascii="Sylfaen" w:eastAsia="MS Mincho" w:hAnsi="Sylfaen"/>
          <w:strike/>
          <w:sz w:val="20"/>
          <w:szCs w:val="20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241DB5" w:rsidRPr="00354D01">
        <w:rPr>
          <w:rFonts w:ascii="Sylfaen" w:eastAsia="MS Mincho" w:hAnsi="Sylfaen"/>
          <w:strike/>
          <w:sz w:val="20"/>
          <w:szCs w:val="20"/>
        </w:rPr>
        <w:t>სტუდენტ</w:t>
      </w:r>
      <w:r w:rsidRPr="00354D01">
        <w:rPr>
          <w:rFonts w:ascii="Sylfaen" w:eastAsia="MS Mincho" w:hAnsi="Sylfaen"/>
          <w:strike/>
          <w:sz w:val="20"/>
          <w:szCs w:val="20"/>
        </w:rPr>
        <w:t xml:space="preserve">ის საგანმანათლებლო პროცესის განხორციელებისთვის. </w:t>
      </w:r>
      <w:r w:rsidRPr="00354D01">
        <w:rPr>
          <w:rFonts w:ascii="Sylfaen" w:hAnsi="Sylfaen"/>
          <w:strike/>
          <w:sz w:val="20"/>
          <w:szCs w:val="20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41DB5" w:rsidRPr="00354D01">
        <w:rPr>
          <w:rFonts w:ascii="Sylfaen" w:hAnsi="Sylfaen"/>
          <w:strike/>
          <w:sz w:val="20"/>
          <w:szCs w:val="20"/>
        </w:rPr>
        <w:t>სტუდენტ</w:t>
      </w:r>
      <w:r w:rsidRPr="00354D01">
        <w:rPr>
          <w:rFonts w:ascii="Sylfaen" w:hAnsi="Sylfaen"/>
          <w:strike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5471CE3" w14:textId="77777777" w:rsidR="005A6A23" w:rsidRPr="00354D01" w:rsidRDefault="005A6A23" w:rsidP="00313827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</w:p>
    <w:p w14:paraId="29DA7F1A" w14:textId="77777777" w:rsidR="0069549F" w:rsidRPr="00354D01" w:rsidRDefault="0069549F" w:rsidP="00313827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354D01">
        <w:rPr>
          <w:rFonts w:ascii="Sylfaen" w:hAnsi="Sylfaen" w:cs="Arial"/>
          <w:b/>
          <w:strike/>
          <w:sz w:val="20"/>
          <w:szCs w:val="20"/>
        </w:rPr>
        <w:t>მოდული</w:t>
      </w:r>
      <w:r w:rsidR="00BB3DB0" w:rsidRPr="00354D01">
        <w:rPr>
          <w:rFonts w:ascii="Sylfaen" w:hAnsi="Sylfaen" w:cs="Arial"/>
          <w:b/>
          <w:strike/>
          <w:sz w:val="20"/>
          <w:szCs w:val="20"/>
        </w:rPr>
        <w:t>ს</w:t>
      </w:r>
      <w:r w:rsidRPr="00354D01">
        <w:rPr>
          <w:rFonts w:ascii="Sylfaen" w:hAnsi="Sylfaen" w:cs="Arial"/>
          <w:b/>
          <w:strike/>
          <w:sz w:val="20"/>
          <w:szCs w:val="20"/>
        </w:rPr>
        <w:t xml:space="preserve"> შე</w:t>
      </w:r>
      <w:r w:rsidR="00DE36F8" w:rsidRPr="00354D01">
        <w:rPr>
          <w:rFonts w:ascii="Sylfaen" w:hAnsi="Sylfaen" w:cs="Arial"/>
          <w:b/>
          <w:strike/>
          <w:sz w:val="20"/>
          <w:szCs w:val="20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4"/>
        <w:gridCol w:w="4028"/>
        <w:gridCol w:w="11107"/>
      </w:tblGrid>
      <w:tr w:rsidR="005D1E2F" w:rsidRPr="00354D01" w14:paraId="175881B5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C521" w14:textId="77777777" w:rsidR="005D1E2F" w:rsidRPr="00354D01" w:rsidRDefault="005D1E2F" w:rsidP="00313827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354D01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98BC" w14:textId="77777777" w:rsidR="005D1E2F" w:rsidRPr="00354D01" w:rsidRDefault="005D1E2F" w:rsidP="00313827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354D01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EC67" w14:textId="77777777" w:rsidR="005D1E2F" w:rsidRPr="00354D01" w:rsidRDefault="005D1E2F" w:rsidP="00313827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354D01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5D1E2F" w:rsidRPr="00354D01" w14:paraId="3830EC66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E9C4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C84D" w14:textId="77777777" w:rsidR="005D1E2F" w:rsidRPr="00354D01" w:rsidRDefault="005D1E2F" w:rsidP="00313827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354D01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5DCA" w14:textId="46270B2E" w:rsidR="005D1E2F" w:rsidRPr="00354D01" w:rsidRDefault="005D1E2F" w:rsidP="0031382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5D1E2F" w:rsidRPr="00354D01" w14:paraId="6DC4071F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46BC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D9C9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3F77" w14:textId="7C42DC26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„განათლების ხარისხის განვითარების ეროვნული ცენტრი“ , შპს - „საქართველოს ბიზნესის აკადემია - SBA“ </w:t>
            </w:r>
          </w:p>
        </w:tc>
      </w:tr>
      <w:tr w:rsidR="005D1E2F" w:rsidRPr="00354D01" w14:paraId="3491765B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6E67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A6F9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E38E" w14:textId="2C04A5CD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დეპარტამენტი“ </w:t>
            </w:r>
          </w:p>
        </w:tc>
      </w:tr>
      <w:tr w:rsidR="005D1E2F" w:rsidRPr="00354D01" w14:paraId="0F178D37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4C7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4C0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2751" w14:textId="6652154D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241DB5" w:rsidRPr="00354D01">
              <w:rPr>
                <w:rFonts w:ascii="Sylfaen" w:hAnsi="Sylfaen" w:cs="Sylfaen"/>
                <w:strike/>
                <w:sz w:val="20"/>
                <w:szCs w:val="20"/>
              </w:rPr>
              <w:t>(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241DB5" w:rsidRPr="00354D01">
              <w:rPr>
                <w:rFonts w:ascii="Sylfaen" w:hAnsi="Sylfaen" w:cs="Sylfaen"/>
                <w:strike/>
                <w:sz w:val="20"/>
                <w:szCs w:val="20"/>
              </w:rPr>
              <w:t>)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SEPIA</w:t>
            </w:r>
          </w:p>
        </w:tc>
      </w:tr>
      <w:tr w:rsidR="005D1E2F" w:rsidRPr="00354D01" w14:paraId="5B78ECBE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44A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09C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F05" w14:textId="0837FAF3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საბაჟო დეპარტამენტი“ </w:t>
            </w:r>
          </w:p>
        </w:tc>
      </w:tr>
      <w:tr w:rsidR="005D1E2F" w:rsidRPr="00354D01" w14:paraId="7A20464B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0844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255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17D7" w14:textId="66A2E09E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5D1E2F" w:rsidRPr="00354D01" w14:paraId="20E1F7C0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2603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11B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ED6" w14:textId="118FEAE9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დეპარტამენტი“ </w:t>
            </w:r>
          </w:p>
        </w:tc>
      </w:tr>
      <w:tr w:rsidR="005D1E2F" w:rsidRPr="00354D01" w14:paraId="45BA80DF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161C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CF79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846" w14:textId="5933BA7E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Arial"/>
                <w:strike/>
                <w:sz w:val="20"/>
                <w:szCs w:val="20"/>
              </w:rPr>
              <w:t>პროფესიული კოლეჯი ფაზისი“</w:t>
            </w:r>
          </w:p>
        </w:tc>
      </w:tr>
      <w:tr w:rsidR="005D1E2F" w:rsidRPr="00354D01" w14:paraId="0192F486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3D7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8DF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44D" w14:textId="3086696A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5D1E2F" w:rsidRPr="00354D01" w14:paraId="665E0C72" w14:textId="77777777" w:rsidTr="00313827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130E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40E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4A91" w14:textId="2F86C1BA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5D1E2F" w:rsidRPr="00354D01" w14:paraId="43C75C62" w14:textId="77777777" w:rsidTr="00313827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E73" w14:textId="77777777" w:rsidR="005D1E2F" w:rsidRPr="00354D01" w:rsidRDefault="005D1E2F" w:rsidP="00313827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DD4" w14:textId="77777777" w:rsidR="005D1E2F" w:rsidRPr="00354D01" w:rsidRDefault="005D1E2F" w:rsidP="00313827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EB5" w14:textId="5FC2DB94" w:rsidR="005D1E2F" w:rsidRPr="00354D01" w:rsidRDefault="005D1E2F" w:rsidP="00313827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354D01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354D01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354D01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</w:tbl>
    <w:p w14:paraId="38B98E88" w14:textId="5455C4EB" w:rsidR="0069549F" w:rsidRPr="00313827" w:rsidRDefault="0069549F" w:rsidP="00313827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</w:p>
    <w:sectPr w:rsidR="0069549F" w:rsidRPr="00313827" w:rsidSect="00BE22C7">
      <w:headerReference w:type="default" r:id="rId11"/>
      <w:footerReference w:type="default" r:id="rId12"/>
      <w:pgSz w:w="16838" w:h="11906" w:orient="landscape"/>
      <w:pgMar w:top="720" w:right="536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FB70B" w14:textId="77777777" w:rsidR="00EF76B7" w:rsidRDefault="00EF76B7" w:rsidP="00185B3C">
      <w:pPr>
        <w:spacing w:after="0" w:line="240" w:lineRule="auto"/>
      </w:pPr>
      <w:r>
        <w:separator/>
      </w:r>
    </w:p>
  </w:endnote>
  <w:endnote w:type="continuationSeparator" w:id="0">
    <w:p w14:paraId="774FF6B4" w14:textId="77777777" w:rsidR="00EF76B7" w:rsidRDefault="00EF76B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7DA37963" w14:textId="77777777" w:rsidR="00061191" w:rsidRDefault="00904F28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E5133">
          <w:t>2</w:t>
        </w:r>
        <w:r>
          <w:fldChar w:fldCharType="end"/>
        </w:r>
      </w:p>
    </w:sdtContent>
  </w:sdt>
  <w:p w14:paraId="4D7BA85B" w14:textId="77777777" w:rsidR="00061191" w:rsidRDefault="00061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4D08E" w14:textId="77777777" w:rsidR="00EF76B7" w:rsidRDefault="00EF76B7" w:rsidP="00185B3C">
      <w:pPr>
        <w:spacing w:after="0" w:line="240" w:lineRule="auto"/>
      </w:pPr>
      <w:r>
        <w:separator/>
      </w:r>
    </w:p>
  </w:footnote>
  <w:footnote w:type="continuationSeparator" w:id="0">
    <w:p w14:paraId="7DBA33E5" w14:textId="77777777" w:rsidR="00EF76B7" w:rsidRDefault="00EF76B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B2A56" w14:textId="77777777" w:rsidR="00061191" w:rsidRPr="00C56364" w:rsidRDefault="00061191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2D74"/>
    <w:multiLevelType w:val="hybridMultilevel"/>
    <w:tmpl w:val="0A5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C1F15"/>
    <w:multiLevelType w:val="hybridMultilevel"/>
    <w:tmpl w:val="1D884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97388"/>
    <w:multiLevelType w:val="hybridMultilevel"/>
    <w:tmpl w:val="2CA64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CE1A9E"/>
    <w:multiLevelType w:val="hybridMultilevel"/>
    <w:tmpl w:val="A1747CD2"/>
    <w:lvl w:ilvl="0" w:tplc="0024E1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F04C6"/>
    <w:multiLevelType w:val="hybridMultilevel"/>
    <w:tmpl w:val="5472278C"/>
    <w:lvl w:ilvl="0" w:tplc="8D28B0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0E11C81"/>
    <w:multiLevelType w:val="hybridMultilevel"/>
    <w:tmpl w:val="78CED312"/>
    <w:lvl w:ilvl="0" w:tplc="F0D0E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DF31264"/>
    <w:multiLevelType w:val="hybridMultilevel"/>
    <w:tmpl w:val="72580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43141C44"/>
    <w:multiLevelType w:val="hybridMultilevel"/>
    <w:tmpl w:val="727803B4"/>
    <w:lvl w:ilvl="0" w:tplc="5C34D2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E4154"/>
    <w:multiLevelType w:val="hybridMultilevel"/>
    <w:tmpl w:val="0B54D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E61C7"/>
    <w:multiLevelType w:val="hybridMultilevel"/>
    <w:tmpl w:val="BA409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F57BC"/>
    <w:multiLevelType w:val="hybridMultilevel"/>
    <w:tmpl w:val="C348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23874"/>
    <w:multiLevelType w:val="hybridMultilevel"/>
    <w:tmpl w:val="F5F8DDD4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1" w15:restartNumberingAfterBreak="0">
    <w:nsid w:val="6FA02F3A"/>
    <w:multiLevelType w:val="hybridMultilevel"/>
    <w:tmpl w:val="25F81B5E"/>
    <w:lvl w:ilvl="0" w:tplc="30DE3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D2503"/>
    <w:multiLevelType w:val="hybridMultilevel"/>
    <w:tmpl w:val="EEFCC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2019C"/>
    <w:multiLevelType w:val="hybridMultilevel"/>
    <w:tmpl w:val="B5306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084629"/>
    <w:multiLevelType w:val="hybridMultilevel"/>
    <w:tmpl w:val="A82C4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0371F"/>
    <w:multiLevelType w:val="hybridMultilevel"/>
    <w:tmpl w:val="B7C2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</w:num>
  <w:num w:numId="3">
    <w:abstractNumId w:val="0"/>
  </w:num>
  <w:num w:numId="4">
    <w:abstractNumId w:val="16"/>
  </w:num>
  <w:num w:numId="5">
    <w:abstractNumId w:val="23"/>
  </w:num>
  <w:num w:numId="6">
    <w:abstractNumId w:val="18"/>
  </w:num>
  <w:num w:numId="7">
    <w:abstractNumId w:val="8"/>
  </w:num>
  <w:num w:numId="8">
    <w:abstractNumId w:val="21"/>
  </w:num>
  <w:num w:numId="9">
    <w:abstractNumId w:val="27"/>
  </w:num>
  <w:num w:numId="10">
    <w:abstractNumId w:val="29"/>
  </w:num>
  <w:num w:numId="11">
    <w:abstractNumId w:val="33"/>
  </w:num>
  <w:num w:numId="12">
    <w:abstractNumId w:val="11"/>
  </w:num>
  <w:num w:numId="13">
    <w:abstractNumId w:val="9"/>
  </w:num>
  <w:num w:numId="14">
    <w:abstractNumId w:val="13"/>
  </w:num>
  <w:num w:numId="15">
    <w:abstractNumId w:val="36"/>
  </w:num>
  <w:num w:numId="16">
    <w:abstractNumId w:val="26"/>
  </w:num>
  <w:num w:numId="17">
    <w:abstractNumId w:val="4"/>
  </w:num>
  <w:num w:numId="18">
    <w:abstractNumId w:val="30"/>
  </w:num>
  <w:num w:numId="19">
    <w:abstractNumId w:val="28"/>
  </w:num>
  <w:num w:numId="20">
    <w:abstractNumId w:val="19"/>
  </w:num>
  <w:num w:numId="21">
    <w:abstractNumId w:val="17"/>
  </w:num>
  <w:num w:numId="22">
    <w:abstractNumId w:val="15"/>
  </w:num>
  <w:num w:numId="23">
    <w:abstractNumId w:val="12"/>
  </w:num>
  <w:num w:numId="24">
    <w:abstractNumId w:val="38"/>
  </w:num>
  <w:num w:numId="25">
    <w:abstractNumId w:val="37"/>
  </w:num>
  <w:num w:numId="26">
    <w:abstractNumId w:val="25"/>
  </w:num>
  <w:num w:numId="27">
    <w:abstractNumId w:val="24"/>
  </w:num>
  <w:num w:numId="28">
    <w:abstractNumId w:val="32"/>
  </w:num>
  <w:num w:numId="29">
    <w:abstractNumId w:val="2"/>
  </w:num>
  <w:num w:numId="30">
    <w:abstractNumId w:val="22"/>
  </w:num>
  <w:num w:numId="31">
    <w:abstractNumId w:val="1"/>
  </w:num>
  <w:num w:numId="32">
    <w:abstractNumId w:val="3"/>
  </w:num>
  <w:num w:numId="33">
    <w:abstractNumId w:val="7"/>
  </w:num>
  <w:num w:numId="34">
    <w:abstractNumId w:val="20"/>
  </w:num>
  <w:num w:numId="35">
    <w:abstractNumId w:val="10"/>
  </w:num>
  <w:num w:numId="36">
    <w:abstractNumId w:val="5"/>
  </w:num>
  <w:num w:numId="37">
    <w:abstractNumId w:val="31"/>
  </w:num>
  <w:num w:numId="38">
    <w:abstractNumId w:val="34"/>
  </w:num>
  <w:num w:numId="39">
    <w:abstractNumId w:val="14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52DB"/>
    <w:rsid w:val="0003707E"/>
    <w:rsid w:val="00041ADD"/>
    <w:rsid w:val="000423B6"/>
    <w:rsid w:val="00042CA5"/>
    <w:rsid w:val="0005172C"/>
    <w:rsid w:val="000527BF"/>
    <w:rsid w:val="000547FF"/>
    <w:rsid w:val="00057861"/>
    <w:rsid w:val="0006119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294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68B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8712C"/>
    <w:rsid w:val="00195293"/>
    <w:rsid w:val="00195412"/>
    <w:rsid w:val="00196C42"/>
    <w:rsid w:val="001A42DE"/>
    <w:rsid w:val="001A4739"/>
    <w:rsid w:val="001A52F1"/>
    <w:rsid w:val="001A7D8F"/>
    <w:rsid w:val="001B04B1"/>
    <w:rsid w:val="001B05BF"/>
    <w:rsid w:val="001B3358"/>
    <w:rsid w:val="001B5DED"/>
    <w:rsid w:val="001B6717"/>
    <w:rsid w:val="001C2E3A"/>
    <w:rsid w:val="001D3F24"/>
    <w:rsid w:val="001D6034"/>
    <w:rsid w:val="001E332C"/>
    <w:rsid w:val="001E6B60"/>
    <w:rsid w:val="001E7897"/>
    <w:rsid w:val="00204FF0"/>
    <w:rsid w:val="00212C1E"/>
    <w:rsid w:val="00216343"/>
    <w:rsid w:val="00221256"/>
    <w:rsid w:val="00223153"/>
    <w:rsid w:val="00225A57"/>
    <w:rsid w:val="00235C64"/>
    <w:rsid w:val="00241DB5"/>
    <w:rsid w:val="00241FE5"/>
    <w:rsid w:val="00243845"/>
    <w:rsid w:val="002455F7"/>
    <w:rsid w:val="002510D4"/>
    <w:rsid w:val="0025474A"/>
    <w:rsid w:val="00254A47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2ED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0910"/>
    <w:rsid w:val="003016A1"/>
    <w:rsid w:val="00301957"/>
    <w:rsid w:val="00303575"/>
    <w:rsid w:val="00303EB0"/>
    <w:rsid w:val="003057F4"/>
    <w:rsid w:val="00312FD9"/>
    <w:rsid w:val="0031323E"/>
    <w:rsid w:val="00313827"/>
    <w:rsid w:val="00315959"/>
    <w:rsid w:val="00325011"/>
    <w:rsid w:val="003257E1"/>
    <w:rsid w:val="00331EF1"/>
    <w:rsid w:val="003321D7"/>
    <w:rsid w:val="00332218"/>
    <w:rsid w:val="00333180"/>
    <w:rsid w:val="00334554"/>
    <w:rsid w:val="00336580"/>
    <w:rsid w:val="003438B3"/>
    <w:rsid w:val="00343E19"/>
    <w:rsid w:val="0034444C"/>
    <w:rsid w:val="00354D01"/>
    <w:rsid w:val="003578E9"/>
    <w:rsid w:val="003603C6"/>
    <w:rsid w:val="0037308B"/>
    <w:rsid w:val="00381879"/>
    <w:rsid w:val="00384B2B"/>
    <w:rsid w:val="003872D9"/>
    <w:rsid w:val="00394815"/>
    <w:rsid w:val="003A40C3"/>
    <w:rsid w:val="003A5138"/>
    <w:rsid w:val="003A52CD"/>
    <w:rsid w:val="003B23A0"/>
    <w:rsid w:val="003B5454"/>
    <w:rsid w:val="003C4926"/>
    <w:rsid w:val="003C69E8"/>
    <w:rsid w:val="003D6C2A"/>
    <w:rsid w:val="003E38B4"/>
    <w:rsid w:val="003E5133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104"/>
    <w:rsid w:val="0044274A"/>
    <w:rsid w:val="004439AA"/>
    <w:rsid w:val="00451143"/>
    <w:rsid w:val="00451D59"/>
    <w:rsid w:val="00453C29"/>
    <w:rsid w:val="00455F5D"/>
    <w:rsid w:val="00460555"/>
    <w:rsid w:val="004626CB"/>
    <w:rsid w:val="00466E08"/>
    <w:rsid w:val="00475DB8"/>
    <w:rsid w:val="00477039"/>
    <w:rsid w:val="0048390D"/>
    <w:rsid w:val="00490842"/>
    <w:rsid w:val="00492F66"/>
    <w:rsid w:val="004A6F10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32E"/>
    <w:rsid w:val="0050681F"/>
    <w:rsid w:val="00507457"/>
    <w:rsid w:val="005109C6"/>
    <w:rsid w:val="0051300B"/>
    <w:rsid w:val="0052139E"/>
    <w:rsid w:val="00524A5C"/>
    <w:rsid w:val="00526C56"/>
    <w:rsid w:val="00526DAA"/>
    <w:rsid w:val="00534141"/>
    <w:rsid w:val="00534621"/>
    <w:rsid w:val="00535BDD"/>
    <w:rsid w:val="00545F4F"/>
    <w:rsid w:val="00547221"/>
    <w:rsid w:val="00555A26"/>
    <w:rsid w:val="005615CB"/>
    <w:rsid w:val="0056760F"/>
    <w:rsid w:val="00572EFB"/>
    <w:rsid w:val="00574773"/>
    <w:rsid w:val="00580136"/>
    <w:rsid w:val="005828A9"/>
    <w:rsid w:val="00582EF4"/>
    <w:rsid w:val="005832E3"/>
    <w:rsid w:val="0058763C"/>
    <w:rsid w:val="00587F8A"/>
    <w:rsid w:val="0059406D"/>
    <w:rsid w:val="005942C7"/>
    <w:rsid w:val="00597A99"/>
    <w:rsid w:val="005A0687"/>
    <w:rsid w:val="005A3E40"/>
    <w:rsid w:val="005A4467"/>
    <w:rsid w:val="005A6A23"/>
    <w:rsid w:val="005D0182"/>
    <w:rsid w:val="005D1E2F"/>
    <w:rsid w:val="005D4196"/>
    <w:rsid w:val="005D6C94"/>
    <w:rsid w:val="005E4152"/>
    <w:rsid w:val="005E6E7E"/>
    <w:rsid w:val="005F4097"/>
    <w:rsid w:val="005F5BBF"/>
    <w:rsid w:val="00604159"/>
    <w:rsid w:val="00604DC9"/>
    <w:rsid w:val="00605055"/>
    <w:rsid w:val="00607D47"/>
    <w:rsid w:val="006111B0"/>
    <w:rsid w:val="00612238"/>
    <w:rsid w:val="00612A04"/>
    <w:rsid w:val="006140B5"/>
    <w:rsid w:val="006212CB"/>
    <w:rsid w:val="006248C0"/>
    <w:rsid w:val="00626381"/>
    <w:rsid w:val="00633363"/>
    <w:rsid w:val="00633C11"/>
    <w:rsid w:val="00633F0D"/>
    <w:rsid w:val="00634770"/>
    <w:rsid w:val="00637623"/>
    <w:rsid w:val="00642ACD"/>
    <w:rsid w:val="00645861"/>
    <w:rsid w:val="00646897"/>
    <w:rsid w:val="00647521"/>
    <w:rsid w:val="00650860"/>
    <w:rsid w:val="00651D92"/>
    <w:rsid w:val="00651F3C"/>
    <w:rsid w:val="00652393"/>
    <w:rsid w:val="00653BBF"/>
    <w:rsid w:val="00654107"/>
    <w:rsid w:val="00654201"/>
    <w:rsid w:val="00654AF8"/>
    <w:rsid w:val="00662854"/>
    <w:rsid w:val="006635A7"/>
    <w:rsid w:val="006654D0"/>
    <w:rsid w:val="00665B67"/>
    <w:rsid w:val="006668CC"/>
    <w:rsid w:val="00666992"/>
    <w:rsid w:val="00670B59"/>
    <w:rsid w:val="0068408D"/>
    <w:rsid w:val="00691EB6"/>
    <w:rsid w:val="00691EC3"/>
    <w:rsid w:val="0069549F"/>
    <w:rsid w:val="00696232"/>
    <w:rsid w:val="006A2656"/>
    <w:rsid w:val="006A5A5A"/>
    <w:rsid w:val="006B2B14"/>
    <w:rsid w:val="006B4763"/>
    <w:rsid w:val="006B5F00"/>
    <w:rsid w:val="006B70BB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287B"/>
    <w:rsid w:val="00706111"/>
    <w:rsid w:val="0070782A"/>
    <w:rsid w:val="00707DFC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0A6F"/>
    <w:rsid w:val="007813A2"/>
    <w:rsid w:val="007817B6"/>
    <w:rsid w:val="007825EA"/>
    <w:rsid w:val="00783563"/>
    <w:rsid w:val="00787F4D"/>
    <w:rsid w:val="0079591E"/>
    <w:rsid w:val="00795AE1"/>
    <w:rsid w:val="007A55B8"/>
    <w:rsid w:val="007B24E9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4036"/>
    <w:rsid w:val="0082497A"/>
    <w:rsid w:val="00825416"/>
    <w:rsid w:val="00830238"/>
    <w:rsid w:val="00836188"/>
    <w:rsid w:val="0084287F"/>
    <w:rsid w:val="00843C2C"/>
    <w:rsid w:val="00845F3F"/>
    <w:rsid w:val="0084701A"/>
    <w:rsid w:val="00847A55"/>
    <w:rsid w:val="00854759"/>
    <w:rsid w:val="008548ED"/>
    <w:rsid w:val="0087147A"/>
    <w:rsid w:val="00871A3C"/>
    <w:rsid w:val="0087206B"/>
    <w:rsid w:val="00872F14"/>
    <w:rsid w:val="00877C43"/>
    <w:rsid w:val="00883C43"/>
    <w:rsid w:val="00883C54"/>
    <w:rsid w:val="008858D9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0BE"/>
    <w:rsid w:val="00903542"/>
    <w:rsid w:val="00904F28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3E40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2EF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65D"/>
    <w:rsid w:val="00A33C73"/>
    <w:rsid w:val="00A369ED"/>
    <w:rsid w:val="00A4173D"/>
    <w:rsid w:val="00A41A0C"/>
    <w:rsid w:val="00A43973"/>
    <w:rsid w:val="00A44E7D"/>
    <w:rsid w:val="00A51B11"/>
    <w:rsid w:val="00A56563"/>
    <w:rsid w:val="00A5668B"/>
    <w:rsid w:val="00A6102C"/>
    <w:rsid w:val="00A62F86"/>
    <w:rsid w:val="00A63BD8"/>
    <w:rsid w:val="00A6502A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42F2"/>
    <w:rsid w:val="00AA6260"/>
    <w:rsid w:val="00AA76F0"/>
    <w:rsid w:val="00AA7BAF"/>
    <w:rsid w:val="00AB022F"/>
    <w:rsid w:val="00AB6597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0363"/>
    <w:rsid w:val="00AF3AEF"/>
    <w:rsid w:val="00AF77F2"/>
    <w:rsid w:val="00B0593E"/>
    <w:rsid w:val="00B118D9"/>
    <w:rsid w:val="00B14FBC"/>
    <w:rsid w:val="00B161FB"/>
    <w:rsid w:val="00B20F35"/>
    <w:rsid w:val="00B24241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DB"/>
    <w:rsid w:val="00B84901"/>
    <w:rsid w:val="00B86A75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3912"/>
    <w:rsid w:val="00BC53B7"/>
    <w:rsid w:val="00BC77D3"/>
    <w:rsid w:val="00BD3819"/>
    <w:rsid w:val="00BD64C8"/>
    <w:rsid w:val="00BD658A"/>
    <w:rsid w:val="00BE22C7"/>
    <w:rsid w:val="00BE3CFF"/>
    <w:rsid w:val="00BE540B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202"/>
    <w:rsid w:val="00C076EC"/>
    <w:rsid w:val="00C145F3"/>
    <w:rsid w:val="00C14F65"/>
    <w:rsid w:val="00C22F4A"/>
    <w:rsid w:val="00C242F9"/>
    <w:rsid w:val="00C250E5"/>
    <w:rsid w:val="00C30226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2A89"/>
    <w:rsid w:val="00C95123"/>
    <w:rsid w:val="00C96FBC"/>
    <w:rsid w:val="00C97159"/>
    <w:rsid w:val="00C9761D"/>
    <w:rsid w:val="00C97C61"/>
    <w:rsid w:val="00CA1731"/>
    <w:rsid w:val="00CA3DCF"/>
    <w:rsid w:val="00CA521D"/>
    <w:rsid w:val="00CB06D1"/>
    <w:rsid w:val="00CB375F"/>
    <w:rsid w:val="00CC1214"/>
    <w:rsid w:val="00CC388E"/>
    <w:rsid w:val="00CC392D"/>
    <w:rsid w:val="00CD0399"/>
    <w:rsid w:val="00CD078E"/>
    <w:rsid w:val="00CD1817"/>
    <w:rsid w:val="00CD2144"/>
    <w:rsid w:val="00CD39B6"/>
    <w:rsid w:val="00CD78AE"/>
    <w:rsid w:val="00CE309D"/>
    <w:rsid w:val="00CE36B6"/>
    <w:rsid w:val="00CE549A"/>
    <w:rsid w:val="00CE6252"/>
    <w:rsid w:val="00CE6A9F"/>
    <w:rsid w:val="00CF4816"/>
    <w:rsid w:val="00CF54CA"/>
    <w:rsid w:val="00CF7DE1"/>
    <w:rsid w:val="00D00147"/>
    <w:rsid w:val="00D0060E"/>
    <w:rsid w:val="00D06205"/>
    <w:rsid w:val="00D07F3E"/>
    <w:rsid w:val="00D15617"/>
    <w:rsid w:val="00D247A2"/>
    <w:rsid w:val="00D30970"/>
    <w:rsid w:val="00D35B14"/>
    <w:rsid w:val="00D36DD8"/>
    <w:rsid w:val="00D40DD1"/>
    <w:rsid w:val="00D42EA1"/>
    <w:rsid w:val="00D46AF8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29B4"/>
    <w:rsid w:val="00E242A0"/>
    <w:rsid w:val="00E37895"/>
    <w:rsid w:val="00E501F4"/>
    <w:rsid w:val="00E50A7C"/>
    <w:rsid w:val="00E534D4"/>
    <w:rsid w:val="00E558FB"/>
    <w:rsid w:val="00E57B7E"/>
    <w:rsid w:val="00E57D37"/>
    <w:rsid w:val="00E62897"/>
    <w:rsid w:val="00E63534"/>
    <w:rsid w:val="00E64FFC"/>
    <w:rsid w:val="00E6525F"/>
    <w:rsid w:val="00E67316"/>
    <w:rsid w:val="00E70DB1"/>
    <w:rsid w:val="00E725E4"/>
    <w:rsid w:val="00E738D5"/>
    <w:rsid w:val="00E767C6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E6B9A"/>
    <w:rsid w:val="00EF1D51"/>
    <w:rsid w:val="00EF2FE5"/>
    <w:rsid w:val="00EF76B7"/>
    <w:rsid w:val="00EF76C3"/>
    <w:rsid w:val="00F02339"/>
    <w:rsid w:val="00F025DB"/>
    <w:rsid w:val="00F02896"/>
    <w:rsid w:val="00F02E2C"/>
    <w:rsid w:val="00F0639B"/>
    <w:rsid w:val="00F27F2F"/>
    <w:rsid w:val="00F337A4"/>
    <w:rsid w:val="00F3436F"/>
    <w:rsid w:val="00F41CA4"/>
    <w:rsid w:val="00F44BD5"/>
    <w:rsid w:val="00F45106"/>
    <w:rsid w:val="00F471AC"/>
    <w:rsid w:val="00F47F57"/>
    <w:rsid w:val="00F53954"/>
    <w:rsid w:val="00F650AA"/>
    <w:rsid w:val="00F711C1"/>
    <w:rsid w:val="00F732AC"/>
    <w:rsid w:val="00F81E9C"/>
    <w:rsid w:val="00F90BF2"/>
    <w:rsid w:val="00F94C80"/>
    <w:rsid w:val="00F96E64"/>
    <w:rsid w:val="00FA358B"/>
    <w:rsid w:val="00FA5E0E"/>
    <w:rsid w:val="00FB51BA"/>
    <w:rsid w:val="00FC04DC"/>
    <w:rsid w:val="00FD65C1"/>
    <w:rsid w:val="00FD68DB"/>
    <w:rsid w:val="00FE0423"/>
    <w:rsid w:val="00FE1A94"/>
    <w:rsid w:val="00FE21F3"/>
    <w:rsid w:val="00FE32DB"/>
    <w:rsid w:val="00FE59A2"/>
    <w:rsid w:val="00FE6E74"/>
    <w:rsid w:val="00FF5A63"/>
    <w:rsid w:val="00FF5B42"/>
    <w:rsid w:val="00FF7801"/>
    <w:rsid w:val="272D30F1"/>
    <w:rsid w:val="535C2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C4136"/>
  <w15:docId w15:val="{0A8FBF82-09BE-44DA-AF90-E1808676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61191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06119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1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94709-600A-4B46-9FFD-75E1BDD1B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87938-3620-402A-A5AF-A4B2A0B3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1873</Words>
  <Characters>10678</Characters>
  <Application>Microsoft Office Word</Application>
  <DocSecurity>0</DocSecurity>
  <Lines>88</Lines>
  <Paragraphs>25</Paragraphs>
  <ScaleCrop>false</ScaleCrop>
  <Company>diakov.net</Company>
  <LinksUpToDate>false</LinksUpToDate>
  <CharactersWithSpaces>12526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70</cp:revision>
  <cp:lastPrinted>2016-02-10T14:27:00Z</cp:lastPrinted>
  <dcterms:created xsi:type="dcterms:W3CDTF">2016-11-13T07:59:00Z</dcterms:created>
  <dcterms:modified xsi:type="dcterms:W3CDTF">2021-09-22T11:35:00Z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